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75C8D" w14:textId="77777777" w:rsidR="00C659A8" w:rsidRPr="00AC6F7C" w:rsidRDefault="00C659A8" w:rsidP="00414946">
      <w:pPr>
        <w:jc w:val="both"/>
        <w:rPr>
          <w:sz w:val="20"/>
        </w:rPr>
      </w:pPr>
    </w:p>
    <w:p w14:paraId="1126692A" w14:textId="77777777" w:rsidR="00C659A8" w:rsidRPr="00AC6F7C" w:rsidRDefault="00C659A8" w:rsidP="00414946">
      <w:pPr>
        <w:autoSpaceDE w:val="0"/>
        <w:autoSpaceDN w:val="0"/>
        <w:adjustRightInd w:val="0"/>
        <w:jc w:val="both"/>
        <w:rPr>
          <w:bCs/>
          <w:i/>
          <w:sz w:val="20"/>
          <w:lang w:val="kk-KZ"/>
        </w:rPr>
      </w:pPr>
    </w:p>
    <w:p w14:paraId="099D1EDE" w14:textId="77777777" w:rsidR="00C659A8" w:rsidRPr="00AC6F7C" w:rsidRDefault="00C659A8" w:rsidP="00414946">
      <w:pPr>
        <w:autoSpaceDE w:val="0"/>
        <w:autoSpaceDN w:val="0"/>
        <w:adjustRightInd w:val="0"/>
        <w:jc w:val="both"/>
        <w:rPr>
          <w:b/>
          <w:bCs/>
          <w:sz w:val="20"/>
          <w:lang w:val="kk-KZ"/>
        </w:rPr>
      </w:pPr>
      <w:r w:rsidRPr="00AC6F7C">
        <w:rPr>
          <w:b/>
          <w:bCs/>
          <w:sz w:val="20"/>
          <w:lang w:val="kk-KZ"/>
        </w:rPr>
        <w:t>СИЛЛАБУС</w:t>
      </w:r>
    </w:p>
    <w:p w14:paraId="6BB5DD5F" w14:textId="77777777" w:rsidR="00C659A8" w:rsidRPr="00AC6F7C" w:rsidRDefault="00C659A8" w:rsidP="00414946">
      <w:pPr>
        <w:jc w:val="both"/>
        <w:rPr>
          <w:b/>
          <w:sz w:val="20"/>
          <w:lang w:val="kk-KZ"/>
        </w:rPr>
      </w:pPr>
      <w:r w:rsidRPr="00AC6F7C">
        <w:rPr>
          <w:b/>
          <w:sz w:val="20"/>
          <w:lang w:val="kk-KZ"/>
        </w:rPr>
        <w:t>2020-2021 оқу жылының күзгі семестрі</w:t>
      </w:r>
    </w:p>
    <w:p w14:paraId="3AFA8497" w14:textId="593230A4" w:rsidR="00C659A8" w:rsidRPr="00AC6F7C" w:rsidRDefault="003E218E" w:rsidP="00414946">
      <w:pPr>
        <w:jc w:val="both"/>
        <w:rPr>
          <w:b/>
          <w:sz w:val="20"/>
          <w:lang w:val="kk-KZ"/>
        </w:rPr>
      </w:pPr>
      <w:r>
        <w:rPr>
          <w:b/>
          <w:sz w:val="20"/>
          <w:lang w:val="kk-KZ"/>
        </w:rPr>
        <w:t>«Кеден ісі</w:t>
      </w:r>
      <w:r w:rsidR="00C659A8" w:rsidRPr="00AC6F7C">
        <w:rPr>
          <w:b/>
          <w:sz w:val="20"/>
          <w:lang w:val="kk-KZ"/>
        </w:rPr>
        <w:t xml:space="preserve">» білім беру бағдарламасы </w:t>
      </w:r>
      <w:r w:rsidR="00C659A8" w:rsidRPr="00AC6F7C">
        <w:rPr>
          <w:b/>
          <w:sz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659A8" w:rsidRPr="003E218E" w14:paraId="47A1CCC6" w14:textId="77777777" w:rsidTr="00753DA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D7118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87032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51D22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B7BA3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Сағат саны</w:t>
            </w:r>
            <w:r w:rsidRPr="00AC6F7C">
              <w:rPr>
                <w:b/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17B3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0EEB0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659A8" w:rsidRPr="00AC6F7C" w14:paraId="1CC90C35" w14:textId="77777777" w:rsidTr="00C659A8">
        <w:trPr>
          <w:trHeight w:val="151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A511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4E8D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34BE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C155F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CA7C3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b/>
                <w:sz w:val="20"/>
              </w:rPr>
              <w:t>Практ</w:t>
            </w:r>
            <w:proofErr w:type="spellEnd"/>
            <w:r w:rsidRPr="00AC6F7C">
              <w:rPr>
                <w:b/>
                <w:sz w:val="20"/>
              </w:rPr>
              <w:t xml:space="preserve">. </w:t>
            </w:r>
            <w:proofErr w:type="spellStart"/>
            <w:r w:rsidRPr="00AC6F7C">
              <w:rPr>
                <w:b/>
                <w:sz w:val="20"/>
              </w:rPr>
              <w:t>сабақтар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CE445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Зерт</w:t>
            </w:r>
            <w:proofErr w:type="spellEnd"/>
            <w:r w:rsidRPr="00AC6F7C">
              <w:rPr>
                <w:b/>
                <w:sz w:val="20"/>
              </w:rPr>
              <w:t>. с</w:t>
            </w:r>
            <w:r w:rsidRPr="00AC6F7C">
              <w:rPr>
                <w:b/>
                <w:sz w:val="20"/>
                <w:lang w:val="kk-KZ"/>
              </w:rPr>
              <w:t>абақтар</w:t>
            </w:r>
            <w:r w:rsidRPr="00AC6F7C">
              <w:rPr>
                <w:b/>
                <w:sz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EB6E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B5ED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</w:p>
        </w:tc>
      </w:tr>
      <w:tr w:rsidR="00C659A8" w:rsidRPr="00AC6F7C" w14:paraId="196E30B8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0F30" w14:textId="77777777" w:rsidR="00C659A8" w:rsidRPr="00AC6F7C" w:rsidRDefault="00C659A8" w:rsidP="00414946">
            <w:pPr>
              <w:pStyle w:val="11"/>
              <w:jc w:val="both"/>
              <w:rPr>
                <w:b/>
                <w:sz w:val="20"/>
              </w:rPr>
            </w:pPr>
            <w:r w:rsidRPr="00AC6F7C">
              <w:rPr>
                <w:b/>
                <w:color w:val="000000"/>
                <w:sz w:val="20"/>
                <w:lang w:val="en-IN"/>
              </w:rPr>
              <w:t>GP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9EA4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b/>
                <w:sz w:val="20"/>
                <w:lang w:val="kk-KZ"/>
              </w:rPr>
              <w:t>Азаматтық құқық (жалпы бөлім)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0399" w14:textId="77777777" w:rsidR="00C659A8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CE89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4252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3AD9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88CC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DE83" w14:textId="77777777" w:rsidR="00C659A8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</w:tr>
      <w:tr w:rsidR="00C659A8" w:rsidRPr="00AC6F7C" w14:paraId="132963F0" w14:textId="77777777" w:rsidTr="00753DA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FB040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</w:rPr>
              <w:t xml:space="preserve">Курс </w:t>
            </w:r>
            <w:proofErr w:type="spellStart"/>
            <w:r w:rsidRPr="00AC6F7C">
              <w:rPr>
                <w:b/>
                <w:sz w:val="20"/>
              </w:rPr>
              <w:t>туралы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ақпарат</w:t>
            </w:r>
            <w:proofErr w:type="spellEnd"/>
          </w:p>
        </w:tc>
      </w:tr>
      <w:tr w:rsidR="00C659A8" w:rsidRPr="00AC6F7C" w14:paraId="101EE860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BC1D" w14:textId="77777777" w:rsidR="00C659A8" w:rsidRPr="00AC6F7C" w:rsidRDefault="00C659A8" w:rsidP="00414946">
            <w:pPr>
              <w:pStyle w:val="11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7AC7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Курстың </w:t>
            </w:r>
            <w:r w:rsidRPr="00AC6F7C">
              <w:rPr>
                <w:b/>
                <w:sz w:val="20"/>
              </w:rPr>
              <w:t>тип</w:t>
            </w:r>
            <w:r w:rsidRPr="00AC6F7C">
              <w:rPr>
                <w:b/>
                <w:sz w:val="20"/>
                <w:lang w:val="kk-KZ"/>
              </w:rPr>
              <w:t>і</w:t>
            </w:r>
            <w:r w:rsidRPr="00AC6F7C">
              <w:rPr>
                <w:b/>
                <w:sz w:val="20"/>
              </w:rPr>
              <w:t>/</w:t>
            </w:r>
            <w:proofErr w:type="spellStart"/>
            <w:r w:rsidRPr="00AC6F7C">
              <w:rPr>
                <w:b/>
                <w:sz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00C2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CCB7F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A9BF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B95D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Қорытынды бақылау түрі</w:t>
            </w:r>
          </w:p>
        </w:tc>
      </w:tr>
      <w:tr w:rsidR="00244D0E" w:rsidRPr="00AC6F7C" w14:paraId="63524F79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BEFA" w14:textId="64166549" w:rsidR="00244D0E" w:rsidRPr="00AC6F7C" w:rsidRDefault="00244D0E" w:rsidP="007555E1">
            <w:pPr>
              <w:pStyle w:val="11"/>
              <w:jc w:val="both"/>
              <w:rPr>
                <w:sz w:val="20"/>
                <w:lang w:val="kk-KZ"/>
              </w:rPr>
            </w:pPr>
            <w:proofErr w:type="spellStart"/>
            <w:r w:rsidRPr="00AC6F7C">
              <w:rPr>
                <w:sz w:val="20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2880" w14:textId="77777777" w:rsidR="00244D0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МК КП-салалық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2BB" w14:textId="77777777" w:rsidR="00244D0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 xml:space="preserve">Классикалық, </w:t>
            </w:r>
            <w:proofErr w:type="spellStart"/>
            <w:r w:rsidR="00244D0E" w:rsidRPr="00AC6F7C">
              <w:rPr>
                <w:sz w:val="20"/>
              </w:rPr>
              <w:t>проблемалық</w:t>
            </w:r>
            <w:proofErr w:type="spellEnd"/>
            <w:r w:rsidR="00244D0E" w:rsidRPr="00AC6F7C">
              <w:rPr>
                <w:sz w:val="20"/>
              </w:rPr>
              <w:t>,</w:t>
            </w:r>
          </w:p>
          <w:p w14:paraId="3F278FEB" w14:textId="77777777" w:rsidR="00244D0E" w:rsidRPr="00AC6F7C" w:rsidRDefault="00244D0E" w:rsidP="00414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аналитикалық</w:t>
            </w:r>
            <w:proofErr w:type="spellEnd"/>
            <w:r w:rsidR="00753DAD" w:rsidRPr="00AC6F7C">
              <w:rPr>
                <w:sz w:val="20"/>
                <w:lang w:val="kk-KZ"/>
              </w:rPr>
              <w:t>, практикалық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дәріс</w:t>
            </w:r>
            <w:proofErr w:type="spellEnd"/>
            <w:r w:rsidRPr="00AC6F7C">
              <w:rPr>
                <w:sz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F7FF" w14:textId="77777777" w:rsidR="00244D0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Ситуациялық казустарды шешу, </w:t>
            </w:r>
            <w:r w:rsidR="00244D0E" w:rsidRPr="00AC6F7C">
              <w:rPr>
                <w:sz w:val="20"/>
                <w:lang w:val="kk-KZ"/>
              </w:rPr>
              <w:t>жағдаяттық</w:t>
            </w:r>
            <w:r w:rsidR="00244D0E" w:rsidRPr="00AC6F7C">
              <w:rPr>
                <w:sz w:val="20"/>
              </w:rPr>
              <w:t xml:space="preserve"> </w:t>
            </w:r>
            <w:proofErr w:type="spellStart"/>
            <w:r w:rsidR="00244D0E" w:rsidRPr="00AC6F7C">
              <w:rPr>
                <w:sz w:val="20"/>
              </w:rPr>
              <w:t>тапсырмалар</w:t>
            </w:r>
            <w:proofErr w:type="spellEnd"/>
            <w:r w:rsidRPr="00AC6F7C">
              <w:rPr>
                <w:sz w:val="20"/>
                <w:lang w:val="kk-KZ"/>
              </w:rPr>
              <w:t>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D25F" w14:textId="77777777" w:rsidR="00244D0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4D2B" w14:textId="77777777" w:rsidR="00244D0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Универ жүйесінде</w:t>
            </w:r>
            <w:r w:rsidR="00244D0E" w:rsidRPr="00AC6F7C">
              <w:rPr>
                <w:sz w:val="20"/>
                <w:lang w:val="kk-KZ"/>
              </w:rPr>
              <w:t xml:space="preserve"> тест</w:t>
            </w:r>
          </w:p>
        </w:tc>
      </w:tr>
      <w:tr w:rsidR="00753DAD" w:rsidRPr="00AC6F7C" w14:paraId="1DD360A8" w14:textId="77777777" w:rsidTr="00753DA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FC187" w14:textId="7C3AAF79" w:rsidR="003E218E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CFB6" w14:textId="013F0875" w:rsidR="003E218E" w:rsidRPr="00AC6F7C" w:rsidRDefault="008F5AC6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Мұқалдиева Гулия Бөкешқызы </w:t>
            </w:r>
            <w:r w:rsidR="00753DAD" w:rsidRPr="00AC6F7C">
              <w:rPr>
                <w:sz w:val="20"/>
                <w:lang w:val="kk-KZ"/>
              </w:rPr>
              <w:t xml:space="preserve">з.ғ.к., </w:t>
            </w:r>
            <w:r>
              <w:rPr>
                <w:sz w:val="20"/>
                <w:lang w:val="kk-KZ"/>
              </w:rPr>
              <w:t>доцент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7A894" w14:textId="77777777" w:rsidR="00753DAD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kk-KZ"/>
              </w:rPr>
              <w:t xml:space="preserve"> </w:t>
            </w:r>
            <w:r w:rsidR="00A856D8">
              <w:rPr>
                <w:sz w:val="20"/>
                <w:lang w:val="en-US"/>
              </w:rPr>
              <w:t>Zoom univer.kz</w:t>
            </w:r>
          </w:p>
          <w:p w14:paraId="4BB8697E" w14:textId="5E3D7AC5" w:rsidR="00A856D8" w:rsidRPr="00A856D8" w:rsidRDefault="00A856D8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tims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3EE8C" w14:textId="75802E4A" w:rsidR="00753DAD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  <w:tr w:rsidR="003E218E" w:rsidRPr="00AC6F7C" w14:paraId="5DE03AE8" w14:textId="77777777" w:rsidTr="00753DA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D8B8" w14:textId="7E40B36A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D2FF" w14:textId="132FE13F" w:rsidR="003E218E" w:rsidRDefault="003E218E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Есламғалиев Жақсылық русланұлы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07DC5" w14:textId="77777777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5AF3A" w14:textId="77777777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  <w:tr w:rsidR="00753DAD" w:rsidRPr="00AC6F7C" w14:paraId="3A88244F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C0CE" w14:textId="77777777" w:rsidR="00753DAD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8C62" w14:textId="437DFFDC" w:rsidR="00753DAD" w:rsidRPr="008F5AC6" w:rsidRDefault="008F5AC6" w:rsidP="004149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gulyiya@mail.ru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5482" w14:textId="77777777" w:rsidR="00753DAD" w:rsidRPr="00AC6F7C" w:rsidRDefault="00753DA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CEF4" w14:textId="77777777" w:rsidR="00753DAD" w:rsidRPr="00AC6F7C" w:rsidRDefault="00753DAD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3E218E" w:rsidRPr="00AC6F7C" w14:paraId="11DAE034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20CE" w14:textId="01DA029C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6F61" w14:textId="17A1D4CD" w:rsidR="003E218E" w:rsidRDefault="003E218E" w:rsidP="004149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Zhaqsylyq.qazaq@gmail.com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AF7D" w14:textId="77777777" w:rsidR="003E218E" w:rsidRPr="00AC6F7C" w:rsidRDefault="003E218E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FA52" w14:textId="77777777" w:rsidR="003E218E" w:rsidRPr="00AC6F7C" w:rsidRDefault="003E218E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753DAD" w:rsidRPr="00AC6F7C" w14:paraId="5541B621" w14:textId="77777777" w:rsidTr="003E2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B0FC" w14:textId="77777777" w:rsidR="00753DAD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758E" w14:textId="316C3D55" w:rsidR="00753DAD" w:rsidRPr="008F5AC6" w:rsidRDefault="00753DA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kk-KZ"/>
              </w:rPr>
              <w:t>+7775</w:t>
            </w:r>
            <w:r w:rsidR="008F5AC6">
              <w:rPr>
                <w:sz w:val="20"/>
                <w:lang w:val="en-US"/>
              </w:rPr>
              <w:t>5271822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1C9C2" w14:textId="517CBEC6" w:rsidR="00753DAD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61D5F" w14:textId="77777777" w:rsidR="00753DAD" w:rsidRPr="00AC6F7C" w:rsidRDefault="00753DAD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-</w:t>
            </w:r>
          </w:p>
        </w:tc>
      </w:tr>
      <w:tr w:rsidR="003E218E" w:rsidRPr="00AC6F7C" w14:paraId="34F807A8" w14:textId="77777777" w:rsidTr="00753D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B5A9" w14:textId="77777777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F5F4" w14:textId="48736CCF" w:rsidR="003E218E" w:rsidRPr="003E218E" w:rsidRDefault="003E218E" w:rsidP="004149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+77014556098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5827" w14:textId="77777777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80B8" w14:textId="77777777" w:rsidR="003E218E" w:rsidRPr="00AC6F7C" w:rsidRDefault="003E218E" w:rsidP="00414946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</w:tbl>
    <w:p w14:paraId="54F4EA0D" w14:textId="77777777" w:rsidR="00C659A8" w:rsidRPr="00AC6F7C" w:rsidRDefault="00C659A8" w:rsidP="00414946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659A8" w:rsidRPr="00AC6F7C" w14:paraId="3EC0E600" w14:textId="77777777" w:rsidTr="00753DA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DB4C" w14:textId="77777777" w:rsidR="00C659A8" w:rsidRPr="00AC6F7C" w:rsidRDefault="00C659A8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Курстың академиялық презентациясы</w:t>
            </w:r>
          </w:p>
        </w:tc>
      </w:tr>
    </w:tbl>
    <w:p w14:paraId="09445D5A" w14:textId="77777777" w:rsidR="00C659A8" w:rsidRPr="00AC6F7C" w:rsidRDefault="00C659A8" w:rsidP="00414946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659A8" w:rsidRPr="00AC6F7C" w14:paraId="1F39C69F" w14:textId="77777777" w:rsidTr="00753DAD">
        <w:tc>
          <w:tcPr>
            <w:tcW w:w="1872" w:type="dxa"/>
            <w:shd w:val="clear" w:color="auto" w:fill="auto"/>
          </w:tcPr>
          <w:p w14:paraId="1EBE06E3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B1AE6FC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күтілетін нәтижелері  (ОН)</w:t>
            </w:r>
          </w:p>
          <w:p w14:paraId="521C5E69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55ECE91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14:paraId="41276425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>(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ОН-</w:t>
            </w:r>
            <w:proofErr w:type="spellStart"/>
            <w:r w:rsidRPr="00AC6F7C">
              <w:rPr>
                <w:sz w:val="20"/>
              </w:rPr>
              <w:t>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кемінде</w:t>
            </w:r>
            <w:proofErr w:type="spellEnd"/>
            <w:r w:rsidRPr="00AC6F7C">
              <w:rPr>
                <w:sz w:val="20"/>
              </w:rPr>
              <w:t xml:space="preserve"> 2 индикатор)</w:t>
            </w:r>
          </w:p>
        </w:tc>
      </w:tr>
      <w:tr w:rsidR="00244D0E" w:rsidRPr="003E218E" w14:paraId="050649FC" w14:textId="77777777" w:rsidTr="00753DA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68579D0" w14:textId="77777777" w:rsidR="00244D0E" w:rsidRPr="00AC6F7C" w:rsidRDefault="00753DAD" w:rsidP="00414946">
            <w:pPr>
              <w:pStyle w:val="11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М</w:t>
            </w:r>
            <w:r w:rsidR="00244D0E" w:rsidRPr="00AC6F7C">
              <w:rPr>
                <w:sz w:val="20"/>
                <w:lang w:val="kk-KZ"/>
              </w:rPr>
              <w:t xml:space="preserve">үліктік және мүліктік емес жеке, мүлікпен байланысты туындайтын жеке қатынастарды </w:t>
            </w:r>
            <w:r w:rsidRPr="00AC6F7C">
              <w:rPr>
                <w:sz w:val="20"/>
                <w:lang w:val="kk-KZ"/>
              </w:rPr>
              <w:t xml:space="preserve">анықтау үшін ҚР АК-не және заңнамаларға сәйкес </w:t>
            </w:r>
            <w:r w:rsidR="00D3459C" w:rsidRPr="00AC6F7C">
              <w:rPr>
                <w:sz w:val="20"/>
                <w:lang w:val="kk-KZ"/>
              </w:rPr>
              <w:t>азаматтық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14:paraId="499ECEF1" w14:textId="77777777" w:rsidR="00244D0E" w:rsidRPr="00AC6F7C" w:rsidRDefault="00D3459C" w:rsidP="00EE6B35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1.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244D0E" w:rsidRPr="00AC6F7C">
              <w:rPr>
                <w:sz w:val="20"/>
                <w:lang w:val="kk-KZ"/>
              </w:rPr>
              <w:t xml:space="preserve">Азаматтық құқықтың жалпы қағидаларын реттейтін нормативтік – құқықтық актілер ережелерін; </w:t>
            </w:r>
            <w:r w:rsidRPr="00AC6F7C">
              <w:rPr>
                <w:sz w:val="20"/>
                <w:lang w:val="kk-KZ"/>
              </w:rPr>
              <w:t>азаматтық құқық пәнінің ұғымдық аппаратын, азаматтық құқықтық қатынастар түсінігін және элементтерін</w:t>
            </w:r>
            <w:r w:rsidR="00EE6B35" w:rsidRPr="00AC6F7C">
              <w:rPr>
                <w:sz w:val="20"/>
                <w:lang w:val="kk-KZ"/>
              </w:rPr>
              <w:t>,</w:t>
            </w:r>
            <w:r w:rsidRPr="00AC6F7C">
              <w:rPr>
                <w:sz w:val="20"/>
                <w:lang w:val="kk-KZ"/>
              </w:rPr>
              <w:t xml:space="preserve"> субъектілердің </w:t>
            </w:r>
            <w:r w:rsidR="00244D0E" w:rsidRPr="00AC6F7C">
              <w:rPr>
                <w:sz w:val="20"/>
                <w:lang w:val="kk-KZ"/>
              </w:rPr>
              <w:t>құқық мәртебесін</w:t>
            </w:r>
            <w:r w:rsidRPr="00AC6F7C">
              <w:rPr>
                <w:sz w:val="20"/>
                <w:lang w:val="kk-KZ"/>
              </w:rPr>
              <w:t xml:space="preserve"> түсіндіру</w:t>
            </w:r>
          </w:p>
        </w:tc>
        <w:tc>
          <w:tcPr>
            <w:tcW w:w="3827" w:type="dxa"/>
            <w:shd w:val="clear" w:color="auto" w:fill="auto"/>
          </w:tcPr>
          <w:p w14:paraId="6C75DE19" w14:textId="77777777" w:rsidR="00244D0E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1.1 </w:t>
            </w:r>
            <w:r w:rsidRPr="00AC6F7C">
              <w:rPr>
                <w:sz w:val="20"/>
                <w:lang w:val="kk-KZ"/>
              </w:rPr>
              <w:t>Азаматтық құқық туралы</w:t>
            </w:r>
            <w:r w:rsidR="00C45A23">
              <w:rPr>
                <w:sz w:val="20"/>
                <w:lang w:val="kk-KZ"/>
              </w:rPr>
              <w:t xml:space="preserve"> үғымды, оның пәнін, әдісін, қай</w:t>
            </w:r>
            <w:r w:rsidRPr="00AC6F7C">
              <w:rPr>
                <w:sz w:val="20"/>
                <w:lang w:val="kk-KZ"/>
              </w:rPr>
              <w:t>нар көздерін, жүйесін анықтау</w:t>
            </w:r>
          </w:p>
          <w:p w14:paraId="00D64A2A" w14:textId="77777777" w:rsidR="00414946" w:rsidRPr="00AC6F7C" w:rsidRDefault="00414946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1.2 </w:t>
            </w:r>
            <w:r w:rsidR="00EE6B35" w:rsidRPr="00AC6F7C">
              <w:rPr>
                <w:sz w:val="20"/>
                <w:lang w:val="kk-KZ"/>
              </w:rPr>
              <w:t>Азаматтық құқықтық қатынастар реттеуг</w:t>
            </w:r>
            <w:r w:rsidR="00C45A23">
              <w:rPr>
                <w:sz w:val="20"/>
                <w:lang w:val="kk-KZ"/>
              </w:rPr>
              <w:t>е арнайы нормативтік құқықтық а</w:t>
            </w:r>
            <w:r w:rsidR="00EE6B35" w:rsidRPr="00AC6F7C">
              <w:rPr>
                <w:sz w:val="20"/>
                <w:lang w:val="kk-KZ"/>
              </w:rPr>
              <w:t>к</w:t>
            </w:r>
            <w:r w:rsidR="00C45A23">
              <w:rPr>
                <w:sz w:val="20"/>
                <w:lang w:val="kk-KZ"/>
              </w:rPr>
              <w:t>т</w:t>
            </w:r>
            <w:r w:rsidR="00EE6B35" w:rsidRPr="00AC6F7C">
              <w:rPr>
                <w:sz w:val="20"/>
                <w:lang w:val="kk-KZ"/>
              </w:rPr>
              <w:t>ілердің қолданылуын негіздеу</w:t>
            </w:r>
          </w:p>
          <w:p w14:paraId="37E7E215" w14:textId="77777777" w:rsidR="00414946" w:rsidRPr="00AC6F7C" w:rsidRDefault="00414946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1.3</w:t>
            </w:r>
            <w:r w:rsidR="00EE6B35" w:rsidRPr="00AC6F7C">
              <w:rPr>
                <w:b/>
                <w:sz w:val="20"/>
                <w:lang w:val="kk-KZ"/>
              </w:rPr>
              <w:t xml:space="preserve"> </w:t>
            </w:r>
            <w:r w:rsidR="00EE6B35" w:rsidRPr="00AC6F7C">
              <w:rPr>
                <w:sz w:val="20"/>
                <w:lang w:val="kk-KZ"/>
              </w:rPr>
              <w:t>Азаматтық құқықтық қатынастар субъектілерін топтастыру, құқықтық мәртебесін анықтау</w:t>
            </w:r>
          </w:p>
          <w:p w14:paraId="55D91BA4" w14:textId="77777777" w:rsidR="00414946" w:rsidRPr="00AC6F7C" w:rsidRDefault="00414946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1.4</w:t>
            </w:r>
            <w:r w:rsidR="00EE6B35" w:rsidRPr="00AC6F7C">
              <w:rPr>
                <w:b/>
                <w:sz w:val="20"/>
                <w:lang w:val="kk-KZ"/>
              </w:rPr>
              <w:t xml:space="preserve"> </w:t>
            </w:r>
            <w:r w:rsidR="00EE6B35" w:rsidRPr="00AC6F7C">
              <w:rPr>
                <w:sz w:val="20"/>
                <w:lang w:val="kk-KZ"/>
              </w:rPr>
              <w:t>Азаматтық құқықтың</w:t>
            </w:r>
            <w:r w:rsidR="00EE6B35" w:rsidRPr="00AC6F7C">
              <w:rPr>
                <w:b/>
                <w:sz w:val="20"/>
                <w:lang w:val="kk-KZ"/>
              </w:rPr>
              <w:t xml:space="preserve"> </w:t>
            </w:r>
            <w:r w:rsidR="00EE6B35" w:rsidRPr="00AC6F7C">
              <w:rPr>
                <w:sz w:val="20"/>
                <w:lang w:val="kk-KZ"/>
              </w:rPr>
              <w:t>конституциялық, салалық, салааралық қағидаларын анықтау</w:t>
            </w:r>
            <w:r w:rsidR="00EE6B35" w:rsidRPr="00AC6F7C">
              <w:rPr>
                <w:b/>
                <w:sz w:val="20"/>
                <w:lang w:val="kk-KZ"/>
              </w:rPr>
              <w:t xml:space="preserve"> </w:t>
            </w:r>
          </w:p>
        </w:tc>
      </w:tr>
      <w:tr w:rsidR="00244D0E" w:rsidRPr="003E218E" w14:paraId="1AAD6A44" w14:textId="77777777" w:rsidTr="00753DAD">
        <w:tc>
          <w:tcPr>
            <w:tcW w:w="1872" w:type="dxa"/>
            <w:vMerge/>
            <w:shd w:val="clear" w:color="auto" w:fill="auto"/>
          </w:tcPr>
          <w:p w14:paraId="5D50EF22" w14:textId="77777777" w:rsidR="00244D0E" w:rsidRPr="00AC6F7C" w:rsidRDefault="00244D0E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4F2DA19" w14:textId="77777777" w:rsidR="00244D0E" w:rsidRPr="00AC6F7C" w:rsidRDefault="00D3459C" w:rsidP="00414946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2.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244D0E" w:rsidRPr="00AC6F7C">
              <w:rPr>
                <w:sz w:val="20"/>
                <w:lang w:val="kk-KZ"/>
              </w:rPr>
              <w:t>Азаматтық құқық об</w:t>
            </w:r>
            <w:r w:rsidRPr="00AC6F7C">
              <w:rPr>
                <w:sz w:val="20"/>
                <w:lang w:val="kk-KZ"/>
              </w:rPr>
              <w:t>ъ</w:t>
            </w:r>
            <w:r w:rsidR="00244D0E" w:rsidRPr="00AC6F7C">
              <w:rPr>
                <w:sz w:val="20"/>
                <w:lang w:val="kk-KZ"/>
              </w:rPr>
              <w:t>ектілерін</w:t>
            </w:r>
            <w:r w:rsidRPr="00AC6F7C">
              <w:rPr>
                <w:sz w:val="20"/>
                <w:lang w:val="kk-KZ"/>
              </w:rPr>
              <w:t xml:space="preserve"> анықтау</w:t>
            </w:r>
            <w:r w:rsidR="00244D0E" w:rsidRPr="00AC6F7C">
              <w:rPr>
                <w:sz w:val="20"/>
                <w:lang w:val="kk-KZ"/>
              </w:rPr>
              <w:t xml:space="preserve">, олардың </w:t>
            </w:r>
            <w:r w:rsidRPr="00AC6F7C">
              <w:rPr>
                <w:sz w:val="20"/>
                <w:lang w:val="kk-KZ"/>
              </w:rPr>
              <w:t>к</w:t>
            </w:r>
            <w:r w:rsidR="00244D0E" w:rsidRPr="00AC6F7C">
              <w:rPr>
                <w:sz w:val="20"/>
                <w:lang w:val="kk-KZ"/>
              </w:rPr>
              <w:t>лассификациясын</w:t>
            </w:r>
            <w:r w:rsidRPr="00AC6F7C">
              <w:rPr>
                <w:sz w:val="20"/>
                <w:lang w:val="kk-KZ"/>
              </w:rPr>
              <w:t xml:space="preserve"> қолдану</w:t>
            </w:r>
          </w:p>
        </w:tc>
        <w:tc>
          <w:tcPr>
            <w:tcW w:w="3827" w:type="dxa"/>
            <w:shd w:val="clear" w:color="auto" w:fill="auto"/>
          </w:tcPr>
          <w:p w14:paraId="73A5B663" w14:textId="77777777" w:rsidR="00244D0E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2.1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Азаматтық құқық объектілерін анықтау</w:t>
            </w:r>
          </w:p>
          <w:p w14:paraId="3752F4D8" w14:textId="77777777" w:rsidR="00414946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2.1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Қозғалмайтын мүліктің құқықтық режимін анықтау</w:t>
            </w:r>
          </w:p>
          <w:p w14:paraId="0487C622" w14:textId="77777777" w:rsidR="00414946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2.3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Азаматтық құқық объектілерін топтастыру</w:t>
            </w:r>
          </w:p>
          <w:p w14:paraId="67C8BAA6" w14:textId="77777777" w:rsidR="00414946" w:rsidRPr="00AC6F7C" w:rsidRDefault="00414946" w:rsidP="00EE6B35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2.4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Мүліктік емес жеке құқықтарды қорғау негіздерін қолдану  </w:t>
            </w:r>
          </w:p>
        </w:tc>
      </w:tr>
      <w:tr w:rsidR="00244D0E" w:rsidRPr="003E218E" w14:paraId="3392B95D" w14:textId="77777777" w:rsidTr="00753DA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9D28521" w14:textId="77777777" w:rsidR="00244D0E" w:rsidRPr="00AC6F7C" w:rsidRDefault="00244D0E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49EEF8" w14:textId="77777777" w:rsidR="00244D0E" w:rsidRPr="00AC6F7C" w:rsidRDefault="00D3459C" w:rsidP="00414946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3.</w:t>
            </w:r>
            <w:r w:rsidRPr="00AC6F7C">
              <w:rPr>
                <w:sz w:val="20"/>
                <w:lang w:val="kk-KZ"/>
              </w:rPr>
              <w:t xml:space="preserve"> Азаматтық құқықтық мәмілелер мен шарттардың негізгі түрлері, нысандары, </w:t>
            </w:r>
            <w:r w:rsidR="00523C83" w:rsidRPr="00AC6F7C">
              <w:rPr>
                <w:sz w:val="20"/>
                <w:lang w:val="kk-KZ"/>
              </w:rPr>
              <w:t>олардың жасалу</w:t>
            </w:r>
            <w:r w:rsidRPr="00AC6F7C">
              <w:rPr>
                <w:sz w:val="20"/>
                <w:lang w:val="kk-KZ"/>
              </w:rPr>
              <w:t xml:space="preserve">ы мен жарамдылығы, азаматтық құқықтарды </w:t>
            </w:r>
            <w:r w:rsidRPr="00AC6F7C">
              <w:rPr>
                <w:sz w:val="20"/>
                <w:lang w:val="kk-KZ"/>
              </w:rPr>
              <w:lastRenderedPageBreak/>
              <w:t>қорғау мерзімдері бойынша азаматтық заңнамаларды талдау</w:t>
            </w:r>
            <w:r w:rsidR="00244D0E" w:rsidRPr="00AC6F7C">
              <w:rPr>
                <w:sz w:val="20"/>
                <w:lang w:val="kk-KZ"/>
              </w:rPr>
              <w:t>;</w:t>
            </w:r>
            <w:r w:rsidR="009009CF">
              <w:rPr>
                <w:sz w:val="20"/>
                <w:lang w:val="kk-KZ"/>
              </w:rPr>
              <w:t xml:space="preserve"> меншіктің құқықтық реттелуін анықтау, меншіктің қорғалуын талдау</w:t>
            </w:r>
          </w:p>
        </w:tc>
        <w:tc>
          <w:tcPr>
            <w:tcW w:w="3827" w:type="dxa"/>
            <w:shd w:val="clear" w:color="auto" w:fill="auto"/>
          </w:tcPr>
          <w:p w14:paraId="6B6191D5" w14:textId="77777777" w:rsidR="00244D0E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ЖИ 3.1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Азаматтық-құқықтық мәмілелер мен шарттардың айырмашылығын анықтау</w:t>
            </w:r>
          </w:p>
          <w:p w14:paraId="19248E65" w14:textId="77777777" w:rsidR="00414946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ЖИ 3.2</w:t>
            </w:r>
            <w:r w:rsidR="00EE6B35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6B35" w:rsidRPr="00AC6F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Мәмілелер мен шарттардың түрлерін анықтау, жасалу негіздерін 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анықтау</w:t>
            </w:r>
          </w:p>
          <w:p w14:paraId="2A776F77" w14:textId="77777777" w:rsidR="00414946" w:rsidRPr="00AC6F7C" w:rsidRDefault="00414946" w:rsidP="00414946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3.3</w:t>
            </w:r>
            <w:r w:rsidR="00523C83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Мәміленің жарамсыздығы мен шарттардың өзгеруі мен бұзылу негіздерін анықтау</w:t>
            </w:r>
          </w:p>
          <w:p w14:paraId="42FBF99A" w14:textId="77777777" w:rsidR="00414946" w:rsidRDefault="00414946" w:rsidP="003D09A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3.4</w:t>
            </w:r>
            <w:r w:rsidR="00523C83" w:rsidRPr="00AC6F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9AF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Азаматтық құқықтарды жүзеге асыру, қорғау м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ерзім</w:t>
            </w:r>
            <w:r w:rsidR="00B041E5">
              <w:rPr>
                <w:rFonts w:ascii="Times New Roman" w:hAnsi="Times New Roman"/>
                <w:sz w:val="20"/>
                <w:szCs w:val="20"/>
                <w:lang w:val="kk-KZ"/>
              </w:rPr>
              <w:t>дер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B041E5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CA496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есе</w:t>
            </w:r>
            <w:r w:rsidR="003D09AF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>теу</w:t>
            </w:r>
            <w:r w:rsidR="00B041E5">
              <w:rPr>
                <w:rFonts w:ascii="Times New Roman" w:hAnsi="Times New Roman"/>
                <w:sz w:val="20"/>
                <w:szCs w:val="20"/>
                <w:lang w:val="kk-KZ"/>
              </w:rPr>
              <w:t>, меншік түрлерін анықтау</w:t>
            </w:r>
            <w:r w:rsidR="00523C83" w:rsidRPr="00AC6F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7A36CD3" w14:textId="77777777" w:rsidR="009009CF" w:rsidRPr="009009CF" w:rsidRDefault="009009CF" w:rsidP="009009CF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09C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009CF">
              <w:rPr>
                <w:rFonts w:ascii="Times New Roman" w:hAnsi="Times New Roman"/>
                <w:sz w:val="20"/>
                <w:szCs w:val="20"/>
                <w:lang w:val="kk-KZ"/>
              </w:rPr>
              <w:t>Мен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  <w:r w:rsidRPr="009009C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ік құқығының талдау, </w:t>
            </w:r>
            <w:r w:rsidR="00B041E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тоқтатылу, </w:t>
            </w:r>
            <w:r w:rsidRPr="009009CF">
              <w:rPr>
                <w:rFonts w:ascii="Times New Roman" w:hAnsi="Times New Roman"/>
                <w:sz w:val="20"/>
                <w:szCs w:val="20"/>
                <w:lang w:val="kk-KZ"/>
              </w:rPr>
              <w:t>қорғалу мәселелерін анықтау</w:t>
            </w:r>
          </w:p>
        </w:tc>
      </w:tr>
      <w:tr w:rsidR="00244D0E" w:rsidRPr="003E218E" w14:paraId="56A6C5BE" w14:textId="77777777" w:rsidTr="00753DAD">
        <w:tc>
          <w:tcPr>
            <w:tcW w:w="1872" w:type="dxa"/>
            <w:vMerge/>
            <w:shd w:val="clear" w:color="auto" w:fill="auto"/>
          </w:tcPr>
          <w:p w14:paraId="1EDDEF0B" w14:textId="77777777" w:rsidR="00244D0E" w:rsidRPr="00AC6F7C" w:rsidRDefault="00244D0E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3282CB2" w14:textId="77777777" w:rsidR="00244D0E" w:rsidRPr="00AC6F7C" w:rsidRDefault="00D3459C" w:rsidP="00414946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4.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A15D80" w:rsidRPr="00AC6F7C">
              <w:rPr>
                <w:sz w:val="20"/>
                <w:lang w:val="kk-KZ"/>
              </w:rPr>
              <w:t>ҚР АК сәйкес міндеттемелер түсінігін, түрлерін анықтау, міндеттеме орындалун қамтамасыз ету шараларын негіздеу</w:t>
            </w:r>
            <w:r w:rsidR="00414946" w:rsidRPr="00AC6F7C">
              <w:rPr>
                <w:sz w:val="20"/>
                <w:lang w:val="kk-KZ"/>
              </w:rPr>
              <w:t xml:space="preserve">, </w:t>
            </w:r>
            <w:r w:rsidR="00244D0E" w:rsidRPr="00AC6F7C">
              <w:rPr>
                <w:sz w:val="20"/>
                <w:lang w:val="kk-KZ"/>
              </w:rPr>
              <w:t>мәселелерін талдай білулері.</w:t>
            </w:r>
            <w:r w:rsidR="00C02FEF" w:rsidRPr="00AC6F7C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7478F3D" w14:textId="77777777" w:rsidR="00244D0E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4.1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Міндеттемелердің түсінігін, ерекшеліктерін анықтау</w:t>
            </w:r>
          </w:p>
          <w:p w14:paraId="0F4F0A8E" w14:textId="77777777" w:rsidR="00414946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4.2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Міндеттемелердің түрлерін топтастыру</w:t>
            </w:r>
          </w:p>
          <w:p w14:paraId="66549292" w14:textId="77777777" w:rsidR="00414946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4.3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Міндеттемелердің орындалуын қамтамасыз ету әдістерін түсіндіру, құқықтық реттелуін негіздеу</w:t>
            </w:r>
          </w:p>
          <w:p w14:paraId="5587D297" w14:textId="77777777" w:rsidR="00414946" w:rsidRPr="00AC6F7C" w:rsidRDefault="00414946" w:rsidP="0013027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4.4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Міндеттемелердің тоқтатылуының негіздерін анықтау</w:t>
            </w:r>
          </w:p>
        </w:tc>
      </w:tr>
      <w:tr w:rsidR="00244D0E" w:rsidRPr="003E218E" w14:paraId="5075FCB1" w14:textId="77777777" w:rsidTr="00753DAD">
        <w:tc>
          <w:tcPr>
            <w:tcW w:w="1872" w:type="dxa"/>
            <w:vMerge/>
            <w:shd w:val="clear" w:color="auto" w:fill="auto"/>
          </w:tcPr>
          <w:p w14:paraId="56FCF086" w14:textId="77777777" w:rsidR="00244D0E" w:rsidRPr="00AC6F7C" w:rsidRDefault="00244D0E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0A4311A" w14:textId="77777777" w:rsidR="00244D0E" w:rsidRPr="00AC6F7C" w:rsidRDefault="00D3459C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ОН </w:t>
            </w:r>
            <w:r w:rsidR="00414946" w:rsidRPr="00AC6F7C">
              <w:rPr>
                <w:b/>
                <w:sz w:val="20"/>
                <w:lang w:val="kk-KZ"/>
              </w:rPr>
              <w:t>5</w:t>
            </w:r>
            <w:r w:rsidRPr="00AC6F7C">
              <w:rPr>
                <w:b/>
                <w:sz w:val="20"/>
                <w:lang w:val="kk-KZ"/>
              </w:rPr>
              <w:t>.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244D0E" w:rsidRPr="00AC6F7C">
              <w:rPr>
                <w:sz w:val="20"/>
                <w:lang w:val="kk-KZ"/>
              </w:rPr>
              <w:t xml:space="preserve">Азаматтық құқықтық </w:t>
            </w:r>
            <w:r w:rsidR="00414946" w:rsidRPr="00AC6F7C">
              <w:rPr>
                <w:sz w:val="20"/>
                <w:lang w:val="kk-KZ"/>
              </w:rPr>
              <w:t xml:space="preserve">жауапкершілік </w:t>
            </w:r>
            <w:r w:rsidR="00244D0E" w:rsidRPr="00AC6F7C">
              <w:rPr>
                <w:sz w:val="20"/>
                <w:lang w:val="kk-KZ"/>
              </w:rPr>
              <w:t>заңнамасын білудің теориялық, танымдық аспектілерін бөліп көрсет</w:t>
            </w:r>
            <w:r w:rsidR="00414946" w:rsidRPr="00AC6F7C">
              <w:rPr>
                <w:sz w:val="20"/>
                <w:lang w:val="kk-KZ"/>
              </w:rPr>
              <w:t>у</w:t>
            </w:r>
            <w:r w:rsidR="00244D0E" w:rsidRPr="00AC6F7C">
              <w:rPr>
                <w:sz w:val="20"/>
                <w:lang w:val="kk-KZ"/>
              </w:rPr>
              <w:t>,</w:t>
            </w:r>
            <w:r w:rsidR="00414946" w:rsidRPr="00AC6F7C">
              <w:rPr>
                <w:sz w:val="20"/>
                <w:lang w:val="kk-KZ"/>
              </w:rPr>
              <w:t xml:space="preserve"> қалыптастыру</w:t>
            </w:r>
          </w:p>
        </w:tc>
        <w:tc>
          <w:tcPr>
            <w:tcW w:w="3827" w:type="dxa"/>
            <w:shd w:val="clear" w:color="auto" w:fill="auto"/>
          </w:tcPr>
          <w:p w14:paraId="75FC85EA" w14:textId="77777777" w:rsidR="00244D0E" w:rsidRPr="00AC6F7C" w:rsidRDefault="00414946" w:rsidP="00414946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5.1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Азаматтық құқықтық жауапкершілік негіздерін анықтау</w:t>
            </w:r>
          </w:p>
          <w:p w14:paraId="73AA492E" w14:textId="77777777" w:rsidR="00414946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5.2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Азаматтық-құқықтық жауапкершілік түрлерін анықтау</w:t>
            </w:r>
          </w:p>
          <w:p w14:paraId="66C66E8F" w14:textId="77777777" w:rsidR="00414946" w:rsidRPr="00AC6F7C" w:rsidRDefault="00414946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5.3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13027D" w:rsidRPr="00AC6F7C">
              <w:rPr>
                <w:sz w:val="20"/>
                <w:lang w:val="kk-KZ"/>
              </w:rPr>
              <w:t>Жауапкершілік мөлшерін сот тәжірибесі негізінде анықтай б</w:t>
            </w:r>
            <w:r w:rsidR="0002149C" w:rsidRPr="00AC6F7C">
              <w:rPr>
                <w:sz w:val="20"/>
                <w:lang w:val="kk-KZ"/>
              </w:rPr>
              <w:t>і</w:t>
            </w:r>
            <w:r w:rsidR="0013027D" w:rsidRPr="00AC6F7C">
              <w:rPr>
                <w:sz w:val="20"/>
                <w:lang w:val="kk-KZ"/>
              </w:rPr>
              <w:t>лу</w:t>
            </w:r>
          </w:p>
          <w:p w14:paraId="658C3FBC" w14:textId="77777777" w:rsidR="00414946" w:rsidRPr="00AC6F7C" w:rsidRDefault="00414946" w:rsidP="00414946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 5.4</w:t>
            </w:r>
            <w:r w:rsidR="0013027D" w:rsidRPr="00AC6F7C">
              <w:rPr>
                <w:b/>
                <w:sz w:val="20"/>
                <w:lang w:val="kk-KZ"/>
              </w:rPr>
              <w:t xml:space="preserve"> </w:t>
            </w:r>
            <w:r w:rsidR="0002149C" w:rsidRPr="00AC6F7C">
              <w:rPr>
                <w:sz w:val="20"/>
                <w:lang w:val="kk-KZ"/>
              </w:rPr>
              <w:t>Залалардың орнын толтыру</w:t>
            </w:r>
            <w:r w:rsidR="0002149C" w:rsidRPr="00AC6F7C">
              <w:rPr>
                <w:b/>
                <w:sz w:val="20"/>
                <w:lang w:val="kk-KZ"/>
              </w:rPr>
              <w:t xml:space="preserve"> </w:t>
            </w:r>
            <w:r w:rsidR="0002149C" w:rsidRPr="00AC6F7C">
              <w:rPr>
                <w:sz w:val="20"/>
                <w:lang w:val="kk-KZ"/>
              </w:rPr>
              <w:t>негіздерін анықтау</w:t>
            </w:r>
          </w:p>
        </w:tc>
      </w:tr>
      <w:tr w:rsidR="00C659A8" w:rsidRPr="00AC6F7C" w14:paraId="2F44E635" w14:textId="77777777" w:rsidTr="00753D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BF3A2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E65D2" w14:textId="77777777" w:rsidR="00C659A8" w:rsidRPr="00AC6F7C" w:rsidRDefault="0011398D" w:rsidP="00414946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>TGP</w:t>
            </w:r>
            <w:r w:rsidRPr="00AC6F7C">
              <w:rPr>
                <w:sz w:val="20"/>
                <w:lang w:val="kk-KZ"/>
              </w:rPr>
              <w:t xml:space="preserve"> 12</w:t>
            </w:r>
            <w:r w:rsidR="0013027D" w:rsidRPr="00AC6F7C">
              <w:rPr>
                <w:sz w:val="20"/>
                <w:lang w:val="kk-KZ"/>
              </w:rPr>
              <w:t>01-Мемлекет және құқық теориясы</w:t>
            </w:r>
          </w:p>
        </w:tc>
      </w:tr>
      <w:tr w:rsidR="00C659A8" w:rsidRPr="00AC6F7C" w14:paraId="541A24FA" w14:textId="77777777" w:rsidTr="00753D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4C96" w14:textId="77777777" w:rsidR="00C659A8" w:rsidRPr="00AC6F7C" w:rsidRDefault="00C659A8" w:rsidP="004149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B4FE" w14:textId="77777777" w:rsidR="00C659A8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>GP 2209</w:t>
            </w:r>
            <w:r w:rsidRPr="00AC6F7C">
              <w:rPr>
                <w:sz w:val="20"/>
                <w:lang w:val="kk-KZ"/>
              </w:rPr>
              <w:t>-Азаматтық құқық (ерекше бөлім)</w:t>
            </w:r>
          </w:p>
        </w:tc>
      </w:tr>
      <w:tr w:rsidR="00C659A8" w:rsidRPr="003E218E" w14:paraId="6FCB1D80" w14:textId="77777777" w:rsidTr="00753D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972B6" w14:textId="77777777" w:rsidR="00C659A8" w:rsidRPr="00AC6F7C" w:rsidRDefault="00C659A8" w:rsidP="00414946">
            <w:pPr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Әдебиет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және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70DB" w14:textId="77777777" w:rsidR="0011398D" w:rsidRPr="00AC6F7C" w:rsidRDefault="0011398D" w:rsidP="0002149C">
            <w:pPr>
              <w:pStyle w:val="af2"/>
              <w:numPr>
                <w:ilvl w:val="0"/>
                <w:numId w:val="30"/>
              </w:numPr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Конституциясы. 30 тамыз 1995 жыл.өзгертулер мен толықтыруларымен бірге</w:t>
            </w:r>
            <w:r w:rsidR="0002149C" w:rsidRPr="00AC6F7C">
              <w:rPr>
                <w:sz w:val="20"/>
                <w:szCs w:val="20"/>
                <w:lang w:val="kk-KZ"/>
              </w:rPr>
              <w:t>. Э</w:t>
            </w:r>
            <w:r w:rsidRPr="00AC6F7C">
              <w:rPr>
                <w:sz w:val="20"/>
                <w:szCs w:val="20"/>
                <w:lang w:val="kk-KZ"/>
              </w:rPr>
              <w:t>л.база «adilet.kz»,20</w:t>
            </w:r>
            <w:r w:rsidR="0002149C" w:rsidRPr="00AC6F7C">
              <w:rPr>
                <w:sz w:val="20"/>
                <w:szCs w:val="20"/>
                <w:lang w:val="kk-KZ"/>
              </w:rPr>
              <w:t>20</w:t>
            </w:r>
            <w:r w:rsidRPr="00AC6F7C">
              <w:rPr>
                <w:sz w:val="20"/>
                <w:szCs w:val="20"/>
                <w:lang w:val="kk-KZ"/>
              </w:rPr>
              <w:t>ж.</w:t>
            </w:r>
          </w:p>
          <w:p w14:paraId="52305900" w14:textId="77777777" w:rsidR="0011398D" w:rsidRPr="00AC6F7C" w:rsidRDefault="0011398D" w:rsidP="0002149C">
            <w:pPr>
              <w:pStyle w:val="af2"/>
              <w:numPr>
                <w:ilvl w:val="0"/>
                <w:numId w:val="30"/>
              </w:numPr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Азаматтық кодексі., 1994ж. эл.база «adilet.kz»,20</w:t>
            </w:r>
            <w:r w:rsidR="0002149C" w:rsidRPr="00AC6F7C">
              <w:rPr>
                <w:sz w:val="20"/>
                <w:szCs w:val="20"/>
                <w:lang w:val="kk-KZ"/>
              </w:rPr>
              <w:t>20</w:t>
            </w:r>
            <w:r w:rsidRPr="00AC6F7C">
              <w:rPr>
                <w:sz w:val="20"/>
                <w:szCs w:val="20"/>
                <w:lang w:val="kk-KZ"/>
              </w:rPr>
              <w:t>ж.</w:t>
            </w:r>
          </w:p>
          <w:p w14:paraId="23D32DDE" w14:textId="78135AA7" w:rsidR="0011398D" w:rsidRPr="00AC6F7C" w:rsidRDefault="0011398D" w:rsidP="0002149C">
            <w:pPr>
              <w:pStyle w:val="af2"/>
              <w:numPr>
                <w:ilvl w:val="0"/>
                <w:numId w:val="30"/>
              </w:num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Басин Ю.Г. Сулейменов М.К. ҚР </w:t>
            </w:r>
            <w:r w:rsidR="0002149C" w:rsidRPr="00AC6F7C">
              <w:rPr>
                <w:sz w:val="20"/>
                <w:szCs w:val="20"/>
                <w:lang w:val="kk-KZ"/>
              </w:rPr>
              <w:t>А</w:t>
            </w:r>
            <w:r w:rsidRPr="00AC6F7C">
              <w:rPr>
                <w:sz w:val="20"/>
                <w:szCs w:val="20"/>
                <w:lang w:val="kk-KZ"/>
              </w:rPr>
              <w:t>зaмaттық  құқығы., Aлматы.,201</w:t>
            </w:r>
            <w:r w:rsidR="008F5AC6" w:rsidRPr="008F5AC6">
              <w:rPr>
                <w:sz w:val="20"/>
                <w:szCs w:val="20"/>
                <w:lang w:val="kk-KZ"/>
              </w:rPr>
              <w:t>5</w:t>
            </w:r>
            <w:r w:rsidRPr="00AC6F7C">
              <w:rPr>
                <w:sz w:val="20"/>
                <w:szCs w:val="20"/>
                <w:lang w:val="kk-KZ"/>
              </w:rPr>
              <w:t>ж.</w:t>
            </w:r>
          </w:p>
          <w:p w14:paraId="77936175" w14:textId="77777777" w:rsidR="0002149C" w:rsidRPr="00AC6F7C" w:rsidRDefault="0002149C" w:rsidP="0002149C">
            <w:pPr>
              <w:pStyle w:val="af2"/>
              <w:numPr>
                <w:ilvl w:val="0"/>
                <w:numId w:val="30"/>
              </w:num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iCs/>
                <w:color w:val="000000"/>
                <w:sz w:val="20"/>
                <w:szCs w:val="20"/>
                <w:shd w:val="clear" w:color="auto" w:fill="FFFFFF"/>
              </w:rPr>
              <w:t>Михайленко, Е. М.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 Гражданское право. Общая </w:t>
            </w:r>
            <w:proofErr w:type="gram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часть :</w:t>
            </w:r>
            <w:proofErr w:type="gram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вузов / Е. М. Михайленко.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2-е изд., </w:t>
            </w:r>
            <w:proofErr w:type="spell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. и доп.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, 2020.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413 с. </w:t>
            </w:r>
          </w:p>
          <w:p w14:paraId="6C0EAE1A" w14:textId="77777777" w:rsidR="00E57633" w:rsidRPr="00AC6F7C" w:rsidRDefault="00AC6F7C" w:rsidP="0002149C">
            <w:pPr>
              <w:pStyle w:val="af2"/>
              <w:numPr>
                <w:ilvl w:val="0"/>
                <w:numId w:val="30"/>
              </w:num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</w:rPr>
              <w:t xml:space="preserve">Климкин С.И. Гражданское право Республики Казахстан. Общая часть: Учебное пособие. – Алматы: Научно-издательский центр Каспийского общественного университета, </w:t>
            </w:r>
            <w:proofErr w:type="gramStart"/>
            <w:r w:rsidRPr="00AC6F7C">
              <w:rPr>
                <w:sz w:val="20"/>
                <w:szCs w:val="20"/>
              </w:rPr>
              <w:t>201</w:t>
            </w:r>
            <w:r w:rsidRPr="00AC6F7C">
              <w:rPr>
                <w:sz w:val="20"/>
                <w:szCs w:val="20"/>
                <w:lang w:val="kk-KZ"/>
              </w:rPr>
              <w:t>8</w:t>
            </w:r>
            <w:r w:rsidRPr="00AC6F7C">
              <w:rPr>
                <w:sz w:val="20"/>
                <w:szCs w:val="20"/>
              </w:rPr>
              <w:t>.</w:t>
            </w:r>
            <w:r w:rsidRPr="00AC6F7C">
              <w:rPr>
                <w:sz w:val="20"/>
                <w:szCs w:val="20"/>
                <w:lang w:val="kk-KZ"/>
              </w:rPr>
              <w:t>-</w:t>
            </w:r>
            <w:proofErr w:type="gramEnd"/>
            <w:r w:rsidRPr="00AC6F7C">
              <w:rPr>
                <w:sz w:val="20"/>
                <w:szCs w:val="20"/>
                <w:lang w:val="kk-KZ"/>
              </w:rPr>
              <w:t>124 с.</w:t>
            </w:r>
          </w:p>
          <w:p w14:paraId="0A3A0B2B" w14:textId="77777777" w:rsidR="00C659A8" w:rsidRPr="00AC6F7C" w:rsidRDefault="0011398D" w:rsidP="00414946">
            <w:pPr>
              <w:tabs>
                <w:tab w:val="left" w:pos="284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rFonts w:eastAsia="Calibri"/>
                <w:b/>
                <w:sz w:val="20"/>
                <w:lang w:val="kk-KZ" w:eastAsia="en-US"/>
              </w:rPr>
              <w:t>Интернет-ресурстар</w:t>
            </w:r>
            <w:r w:rsidRPr="00AC6F7C">
              <w:rPr>
                <w:b/>
                <w:sz w:val="20"/>
                <w:lang w:val="kk-KZ"/>
              </w:rPr>
              <w:t xml:space="preserve">: </w:t>
            </w:r>
            <w:r w:rsidRPr="00AC6F7C">
              <w:rPr>
                <w:rStyle w:val="shorttext"/>
                <w:sz w:val="20"/>
                <w:lang w:val="kk-KZ"/>
              </w:rPr>
              <w:t xml:space="preserve">пән </w:t>
            </w:r>
            <w:r w:rsidRPr="00AC6F7C">
              <w:rPr>
                <w:sz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AC6F7C">
              <w:rPr>
                <w:rFonts w:eastAsia="Calibri"/>
                <w:sz w:val="20"/>
                <w:lang w:val="ca-ES" w:eastAsia="en-US"/>
              </w:rPr>
              <w:t>htpp//www.</w:t>
            </w:r>
            <w:r w:rsidRPr="00AC6F7C">
              <w:rPr>
                <w:rFonts w:eastAsia="Calibri"/>
                <w:sz w:val="20"/>
                <w:lang w:val="kk-KZ" w:eastAsia="en-US"/>
              </w:rPr>
              <w:t>Adilet.zan.kz,</w:t>
            </w:r>
            <w:r w:rsidRPr="00AC6F7C">
              <w:rPr>
                <w:kern w:val="36"/>
                <w:sz w:val="20"/>
                <w:lang w:val="kk-KZ"/>
              </w:rPr>
              <w:t xml:space="preserve"> </w:t>
            </w:r>
            <w:hyperlink r:id="rId7" w:history="1">
              <w:r w:rsidRPr="00AC6F7C">
                <w:rPr>
                  <w:rStyle w:val="af5"/>
                  <w:sz w:val="20"/>
                  <w:lang w:val="kk-KZ"/>
                </w:rPr>
                <w:t>http://almaty-otary.kz/vystuplenie--a.-zhanabilovoy---pred</w:t>
              </w:r>
            </w:hyperlink>
            <w:r w:rsidRPr="00AC6F7C">
              <w:rPr>
                <w:sz w:val="20"/>
                <w:lang w:val="kk-KZ"/>
              </w:rPr>
              <w:t xml:space="preserve">, </w:t>
            </w:r>
            <w:hyperlink r:id="rId8" w:history="1">
              <w:r w:rsidRPr="00AC6F7C">
                <w:rPr>
                  <w:rStyle w:val="af5"/>
                  <w:sz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14:paraId="5E37B022" w14:textId="77777777" w:rsidR="00C659A8" w:rsidRPr="00AC6F7C" w:rsidRDefault="00C659A8" w:rsidP="00414946">
      <w:pPr>
        <w:jc w:val="both"/>
        <w:rPr>
          <w:vanish/>
          <w:sz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659A8" w:rsidRPr="00AC6F7C" w14:paraId="0F240726" w14:textId="77777777" w:rsidTr="00753D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F347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Университеттік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моральдық-этикалық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шеңберіндегі</w:t>
            </w:r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курстың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A5FE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тәртіп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ережелері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</w:p>
          <w:p w14:paraId="1D95A16C" w14:textId="77777777" w:rsidR="00C659A8" w:rsidRPr="00AC6F7C" w:rsidRDefault="00C659A8" w:rsidP="0041494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Барлық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білім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алушылар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ЖООК</w:t>
            </w:r>
            <w:r w:rsidRPr="00AC6F7C">
              <w:rPr>
                <w:sz w:val="20"/>
              </w:rPr>
              <w:t>-</w:t>
            </w:r>
            <w:r w:rsidRPr="00AC6F7C">
              <w:rPr>
                <w:sz w:val="20"/>
                <w:lang w:val="kk-KZ"/>
              </w:rPr>
              <w:t>қа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тіркелу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қажет</w:t>
            </w:r>
            <w:proofErr w:type="spellEnd"/>
            <w:r w:rsidRPr="00AC6F7C">
              <w:rPr>
                <w:sz w:val="20"/>
              </w:rPr>
              <w:t xml:space="preserve">. Онлайн курс </w:t>
            </w:r>
            <w:proofErr w:type="spellStart"/>
            <w:r w:rsidRPr="00AC6F7C">
              <w:rPr>
                <w:sz w:val="20"/>
              </w:rPr>
              <w:t>модул</w:t>
            </w:r>
            <w:proofErr w:type="spellEnd"/>
            <w:r w:rsidRPr="00AC6F7C">
              <w:rPr>
                <w:sz w:val="20"/>
                <w:lang w:val="kk-KZ"/>
              </w:rPr>
              <w:t>ь</w:t>
            </w:r>
            <w:proofErr w:type="spellStart"/>
            <w:r w:rsidRPr="00AC6F7C">
              <w:rPr>
                <w:sz w:val="20"/>
              </w:rPr>
              <w:t>дерін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өту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мерзімі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пәнді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кестесіне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мүлтіксіз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сақталуы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тиіс</w:t>
            </w:r>
            <w:proofErr w:type="spellEnd"/>
            <w:r w:rsidRPr="00AC6F7C">
              <w:rPr>
                <w:sz w:val="20"/>
              </w:rPr>
              <w:t>.</w:t>
            </w:r>
          </w:p>
          <w:p w14:paraId="105E5CCB" w14:textId="77777777" w:rsidR="00C659A8" w:rsidRPr="00AC6F7C" w:rsidRDefault="00C659A8" w:rsidP="0041494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НАЗАР АУДАРЫҢЫЗ</w:t>
            </w:r>
            <w:r w:rsidRPr="00AC6F7C">
              <w:rPr>
                <w:b/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Дедлайндарды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сақтамау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баллдар</w:t>
            </w:r>
            <w:proofErr w:type="spellStart"/>
            <w:r w:rsidRPr="00AC6F7C">
              <w:rPr>
                <w:sz w:val="20"/>
              </w:rPr>
              <w:t>ды</w:t>
            </w:r>
            <w:proofErr w:type="spellEnd"/>
            <w:r w:rsidRPr="00AC6F7C">
              <w:rPr>
                <w:sz w:val="20"/>
                <w:lang w:val="kk-KZ"/>
              </w:rPr>
              <w:t>ң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жоғалуына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әкеледі</w:t>
            </w:r>
            <w:proofErr w:type="spellEnd"/>
            <w:r w:rsidRPr="00AC6F7C">
              <w:rPr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дедлайны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курсының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мазмұнын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жүзеге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асыру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күнтізбесінде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кестесінде</w:t>
            </w:r>
            <w:proofErr w:type="spellEnd"/>
            <w:r w:rsidRPr="00AC6F7C">
              <w:rPr>
                <w:sz w:val="20"/>
              </w:rPr>
              <w:t xml:space="preserve">), </w:t>
            </w:r>
            <w:proofErr w:type="spellStart"/>
            <w:r w:rsidRPr="00AC6F7C">
              <w:rPr>
                <w:sz w:val="20"/>
              </w:rPr>
              <w:t>сондай-ақ</w:t>
            </w:r>
            <w:proofErr w:type="spellEnd"/>
            <w:r w:rsidRPr="00AC6F7C">
              <w:rPr>
                <w:sz w:val="20"/>
              </w:rPr>
              <w:t xml:space="preserve"> ЖООК-та </w:t>
            </w:r>
            <w:proofErr w:type="spellStart"/>
            <w:r w:rsidRPr="00AC6F7C">
              <w:rPr>
                <w:sz w:val="20"/>
              </w:rPr>
              <w:t>көрсетілген</w:t>
            </w:r>
            <w:proofErr w:type="spellEnd"/>
            <w:r w:rsidRPr="00AC6F7C">
              <w:rPr>
                <w:sz w:val="20"/>
              </w:rPr>
              <w:t>.</w:t>
            </w:r>
          </w:p>
          <w:p w14:paraId="0F1A7FD6" w14:textId="77777777" w:rsidR="00C659A8" w:rsidRPr="00AC6F7C" w:rsidRDefault="00C659A8" w:rsidP="00414946">
            <w:pPr>
              <w:pStyle w:val="af2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AC6F7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  <w:szCs w:val="20"/>
              </w:rPr>
              <w:t>:</w:t>
            </w:r>
          </w:p>
          <w:p w14:paraId="06A6EF0A" w14:textId="77777777" w:rsidR="00C659A8" w:rsidRPr="00AC6F7C" w:rsidRDefault="00C659A8" w:rsidP="00414946">
            <w:pPr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</w:rPr>
              <w:t xml:space="preserve">- </w:t>
            </w:r>
            <w:proofErr w:type="spellStart"/>
            <w:r w:rsidRPr="00AC6F7C">
              <w:rPr>
                <w:bCs/>
                <w:sz w:val="20"/>
              </w:rPr>
              <w:t>Практикалық</w:t>
            </w:r>
            <w:proofErr w:type="spellEnd"/>
            <w:r w:rsidRPr="00AC6F7C">
              <w:rPr>
                <w:bCs/>
                <w:sz w:val="20"/>
              </w:rPr>
              <w:t xml:space="preserve"> / </w:t>
            </w:r>
            <w:proofErr w:type="spellStart"/>
            <w:r w:rsidRPr="00AC6F7C">
              <w:rPr>
                <w:bCs/>
                <w:sz w:val="20"/>
              </w:rPr>
              <w:t>зертханалық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сабақтар</w:t>
            </w:r>
            <w:proofErr w:type="spellEnd"/>
            <w:r w:rsidRPr="00AC6F7C">
              <w:rPr>
                <w:bCs/>
                <w:sz w:val="20"/>
              </w:rPr>
              <w:t xml:space="preserve">, СӨЖ </w:t>
            </w:r>
            <w:proofErr w:type="spellStart"/>
            <w:r w:rsidRPr="00AC6F7C">
              <w:rPr>
                <w:bCs/>
                <w:sz w:val="20"/>
              </w:rPr>
              <w:t>өзіндік</w:t>
            </w:r>
            <w:proofErr w:type="spellEnd"/>
            <w:r w:rsidRPr="00AC6F7C">
              <w:rPr>
                <w:bCs/>
                <w:sz w:val="20"/>
              </w:rPr>
              <w:t xml:space="preserve">, </w:t>
            </w:r>
            <w:proofErr w:type="spellStart"/>
            <w:r w:rsidRPr="00AC6F7C">
              <w:rPr>
                <w:bCs/>
                <w:sz w:val="20"/>
              </w:rPr>
              <w:t>шығармашылық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сипатта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болуы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керек</w:t>
            </w:r>
            <w:proofErr w:type="spellEnd"/>
            <w:r w:rsidRPr="00AC6F7C">
              <w:rPr>
                <w:bCs/>
                <w:sz w:val="20"/>
              </w:rPr>
              <w:t>.</w:t>
            </w:r>
          </w:p>
          <w:p w14:paraId="4D2D123F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 xml:space="preserve">- </w:t>
            </w:r>
            <w:r w:rsidRPr="00AC6F7C">
              <w:rPr>
                <w:sz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521DCE4" w14:textId="570F92CE" w:rsidR="00C659A8" w:rsidRPr="00AC6F7C" w:rsidRDefault="00C659A8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 xml:space="preserve">- </w:t>
            </w:r>
            <w:proofErr w:type="spellStart"/>
            <w:r w:rsidRPr="00AC6F7C">
              <w:rPr>
                <w:sz w:val="20"/>
              </w:rPr>
              <w:t>Мүмкіндігі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шектеулі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студенттер</w:t>
            </w:r>
            <w:proofErr w:type="spellEnd"/>
            <w:r w:rsidRPr="00AC6F7C">
              <w:rPr>
                <w:sz w:val="20"/>
              </w:rPr>
              <w:t xml:space="preserve"> </w:t>
            </w:r>
            <w:hyperlink r:id="rId9" w:history="1">
              <w:r w:rsidR="008F5AC6" w:rsidRPr="00443756">
                <w:rPr>
                  <w:rStyle w:val="af5"/>
                  <w:sz w:val="20"/>
                  <w:lang w:val="en-US"/>
                </w:rPr>
                <w:t>gulyiya</w:t>
              </w:r>
              <w:r w:rsidR="008F5AC6" w:rsidRPr="00443756">
                <w:rPr>
                  <w:rStyle w:val="af5"/>
                  <w:sz w:val="20"/>
                </w:rPr>
                <w:t>@</w:t>
              </w:r>
              <w:r w:rsidR="008F5AC6" w:rsidRPr="00443756">
                <w:rPr>
                  <w:rStyle w:val="af5"/>
                  <w:sz w:val="20"/>
                  <w:lang w:val="en-US"/>
                </w:rPr>
                <w:t>mail</w:t>
              </w:r>
              <w:r w:rsidR="008F5AC6" w:rsidRPr="00443756">
                <w:rPr>
                  <w:rStyle w:val="af5"/>
                  <w:sz w:val="20"/>
                </w:rPr>
                <w:t>.</w:t>
              </w:r>
              <w:proofErr w:type="spellStart"/>
              <w:r w:rsidR="008F5AC6" w:rsidRPr="00443756">
                <w:rPr>
                  <w:rStyle w:val="af5"/>
                  <w:sz w:val="20"/>
                  <w:lang w:val="en-US"/>
                </w:rPr>
                <w:t>ru</w:t>
              </w:r>
              <w:proofErr w:type="spellEnd"/>
            </w:hyperlink>
            <w:r w:rsidR="008F5AC6" w:rsidRPr="008F5AC6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мекенжай</w:t>
            </w:r>
            <w:proofErr w:type="spellEnd"/>
            <w:r w:rsidRPr="00AC6F7C">
              <w:rPr>
                <w:sz w:val="20"/>
                <w:lang w:val="kk-KZ"/>
              </w:rPr>
              <w:t>ы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бойынша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консультациялық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көмек</w:t>
            </w:r>
            <w:proofErr w:type="spellEnd"/>
            <w:r w:rsidRPr="00AC6F7C">
              <w:rPr>
                <w:sz w:val="20"/>
              </w:rPr>
              <w:t xml:space="preserve"> ала </w:t>
            </w:r>
            <w:proofErr w:type="spellStart"/>
            <w:r w:rsidRPr="00AC6F7C">
              <w:rPr>
                <w:sz w:val="20"/>
              </w:rPr>
              <w:t>алады</w:t>
            </w:r>
            <w:proofErr w:type="spellEnd"/>
            <w:r w:rsidRPr="00AC6F7C">
              <w:rPr>
                <w:sz w:val="20"/>
                <w:lang w:val="kk-KZ"/>
              </w:rPr>
              <w:t xml:space="preserve">. </w:t>
            </w:r>
          </w:p>
        </w:tc>
      </w:tr>
      <w:tr w:rsidR="00C659A8" w:rsidRPr="00AC6F7C" w14:paraId="29DFD9E0" w14:textId="77777777" w:rsidTr="00753DA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FAFE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және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аттестаттау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D955" w14:textId="77777777" w:rsidR="00C659A8" w:rsidRPr="00AC6F7C" w:rsidRDefault="00C659A8" w:rsidP="00414946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Критериалды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дескрипторларға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нәтижелерін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аралық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бақылау</w:t>
            </w:r>
            <w:proofErr w:type="spellEnd"/>
            <w:r w:rsidRPr="00AC6F7C">
              <w:rPr>
                <w:sz w:val="20"/>
              </w:rPr>
              <w:t xml:space="preserve"> мен </w:t>
            </w:r>
            <w:proofErr w:type="spellStart"/>
            <w:r w:rsidRPr="00AC6F7C">
              <w:rPr>
                <w:sz w:val="20"/>
              </w:rPr>
              <w:t>емтихандарда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құзыреттіліктің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қалыптасуын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тексеру</w:t>
            </w:r>
            <w:proofErr w:type="spellEnd"/>
            <w:r w:rsidRPr="00AC6F7C">
              <w:rPr>
                <w:sz w:val="20"/>
              </w:rPr>
              <w:t>).</w:t>
            </w:r>
          </w:p>
          <w:p w14:paraId="744583D8" w14:textId="77777777" w:rsidR="00C659A8" w:rsidRPr="00AC6F7C" w:rsidRDefault="00C659A8" w:rsidP="00414946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Жиынтық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аудиториядағы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 xml:space="preserve">(вебинардағы) </w:t>
            </w:r>
            <w:proofErr w:type="spellStart"/>
            <w:r w:rsidRPr="00AC6F7C">
              <w:rPr>
                <w:sz w:val="20"/>
              </w:rPr>
              <w:t>жұмыстың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белсенділігін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; </w:t>
            </w:r>
            <w:proofErr w:type="spellStart"/>
            <w:r w:rsidRPr="00AC6F7C">
              <w:rPr>
                <w:sz w:val="20"/>
              </w:rPr>
              <w:t>орындалған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>.</w:t>
            </w:r>
          </w:p>
        </w:tc>
      </w:tr>
    </w:tbl>
    <w:p w14:paraId="0BB62924" w14:textId="77777777" w:rsidR="00C659A8" w:rsidRPr="00AC6F7C" w:rsidRDefault="00C659A8" w:rsidP="00414946">
      <w:pPr>
        <w:jc w:val="both"/>
        <w:rPr>
          <w:b/>
          <w:sz w:val="20"/>
        </w:rPr>
      </w:pPr>
    </w:p>
    <w:p w14:paraId="6654F77C" w14:textId="77777777" w:rsidR="0011398D" w:rsidRPr="00AC6F7C" w:rsidRDefault="0011398D" w:rsidP="00414946">
      <w:pPr>
        <w:jc w:val="both"/>
        <w:rPr>
          <w:b/>
          <w:sz w:val="20"/>
        </w:rPr>
      </w:pPr>
      <w:proofErr w:type="spellStart"/>
      <w:r w:rsidRPr="00AC6F7C">
        <w:rPr>
          <w:b/>
          <w:sz w:val="20"/>
        </w:rPr>
        <w:t>Оқу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курсының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мазмұнын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жүзеге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асыру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күнтізбесі</w:t>
      </w:r>
      <w:proofErr w:type="spellEnd"/>
      <w:r w:rsidRPr="00AC6F7C">
        <w:rPr>
          <w:b/>
          <w:sz w:val="20"/>
        </w:rPr>
        <w:t xml:space="preserve"> (</w:t>
      </w:r>
      <w:proofErr w:type="spellStart"/>
      <w:r w:rsidRPr="00AC6F7C">
        <w:rPr>
          <w:b/>
          <w:sz w:val="20"/>
        </w:rPr>
        <w:t>кестесі</w:t>
      </w:r>
      <w:proofErr w:type="spellEnd"/>
      <w:r w:rsidRPr="00AC6F7C">
        <w:rPr>
          <w:b/>
          <w:sz w:val="20"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1398D" w:rsidRPr="00AC6F7C" w14:paraId="3B583F99" w14:textId="77777777" w:rsidTr="00753DA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72CBB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F63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1BEF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74CD1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AADEB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C87F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Ең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жоғары</w:t>
            </w:r>
            <w:proofErr w:type="spellEnd"/>
            <w:r w:rsidRPr="00AC6F7C">
              <w:rPr>
                <w:sz w:val="20"/>
              </w:rPr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657D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Сабақты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өткізу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түрі</w:t>
            </w:r>
            <w:proofErr w:type="spellEnd"/>
            <w:r w:rsidRPr="00AC6F7C">
              <w:rPr>
                <w:sz w:val="20"/>
              </w:rPr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37FA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Білімді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формасы</w:t>
            </w:r>
            <w:proofErr w:type="spellEnd"/>
          </w:p>
        </w:tc>
      </w:tr>
      <w:tr w:rsidR="0011398D" w:rsidRPr="00AC6F7C" w14:paraId="2F4F4D42" w14:textId="77777777" w:rsidTr="00753DA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98E3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b/>
                <w:sz w:val="20"/>
              </w:rPr>
              <w:t xml:space="preserve">Модуль </w:t>
            </w:r>
            <w:r w:rsidRPr="00AC6F7C">
              <w:rPr>
                <w:b/>
                <w:sz w:val="20"/>
                <w:lang w:val="en-US"/>
              </w:rPr>
              <w:t>I</w:t>
            </w:r>
            <w:r w:rsidRPr="00AC6F7C">
              <w:rPr>
                <w:b/>
                <w:sz w:val="20"/>
              </w:rPr>
              <w:t xml:space="preserve">. </w:t>
            </w:r>
            <w:r w:rsidRPr="00AC6F7C">
              <w:rPr>
                <w:b/>
                <w:sz w:val="20"/>
                <w:lang w:val="kk-KZ"/>
              </w:rPr>
              <w:t>АЗАМАТТЫҚ ҚҰҚЫҚ ҚҰҚЫҚТЫҢ БІР САЛАСЫ РЕТІНДЕ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212C" w14:textId="77777777" w:rsidR="0011398D" w:rsidRPr="00AC6F7C" w:rsidRDefault="0011398D" w:rsidP="00414946">
            <w:pPr>
              <w:jc w:val="both"/>
              <w:rPr>
                <w:b/>
                <w:sz w:val="20"/>
              </w:rPr>
            </w:pPr>
          </w:p>
        </w:tc>
      </w:tr>
      <w:tr w:rsidR="0011398D" w:rsidRPr="00AC6F7C" w14:paraId="613A02B5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3A044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  <w:p w14:paraId="73380886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E2E2" w14:textId="77777777" w:rsidR="0011398D" w:rsidRPr="00AC6F7C" w:rsidRDefault="00C45A23" w:rsidP="00AC6F7C">
            <w:pPr>
              <w:pStyle w:val="33"/>
              <w:spacing w:after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AC6F7C">
              <w:rPr>
                <w:b/>
                <w:bCs/>
                <w:sz w:val="20"/>
                <w:szCs w:val="20"/>
                <w:lang w:val="kk-KZ" w:eastAsia="ar-SA"/>
              </w:rPr>
              <w:t xml:space="preserve"> классикалық дәріс</w:t>
            </w:r>
            <w:r w:rsidR="0011398D" w:rsidRPr="00AC6F7C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1398D" w:rsidRPr="00AC6F7C">
              <w:rPr>
                <w:bCs/>
                <w:sz w:val="20"/>
                <w:szCs w:val="20"/>
                <w:lang w:val="kk-KZ" w:eastAsia="ar-SA"/>
              </w:rPr>
              <w:t xml:space="preserve">Азаматтық құқықтың </w:t>
            </w:r>
            <w:r w:rsidR="00AC6F7C">
              <w:rPr>
                <w:bCs/>
                <w:sz w:val="20"/>
                <w:szCs w:val="20"/>
                <w:lang w:val="kk-KZ" w:eastAsia="ar-SA"/>
              </w:rPr>
              <w:t xml:space="preserve">құқық саласы ретіндегі </w:t>
            </w:r>
            <w:r w:rsidR="0011398D" w:rsidRPr="00AC6F7C">
              <w:rPr>
                <w:bCs/>
                <w:sz w:val="20"/>
                <w:szCs w:val="20"/>
                <w:lang w:val="kk-KZ" w:eastAsia="ar-SA"/>
              </w:rPr>
              <w:t>түсінігі</w:t>
            </w:r>
            <w:r w:rsidR="00AC6F7C">
              <w:rPr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AC6F7C" w:rsidRPr="00AC6F7C">
              <w:rPr>
                <w:bCs/>
                <w:sz w:val="20"/>
                <w:szCs w:val="20"/>
                <w:lang w:val="kk-KZ" w:eastAsia="ar-SA"/>
              </w:rPr>
              <w:t>өзекті мәселелері</w:t>
            </w:r>
            <w:r w:rsidR="00AC6F7C">
              <w:rPr>
                <w:b/>
                <w:bCs/>
                <w:sz w:val="20"/>
                <w:szCs w:val="20"/>
                <w:lang w:val="kk-KZ" w:eastAsia="ar-SA"/>
              </w:rPr>
              <w:t xml:space="preserve">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BC8A7" w14:textId="77777777" w:rsidR="0011398D" w:rsidRPr="00AC6F7C" w:rsidRDefault="0011398D" w:rsidP="00414946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6C43" w14:textId="77777777" w:rsidR="0011398D" w:rsidRDefault="0011398D" w:rsidP="00414946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Cs/>
                <w:sz w:val="20"/>
                <w:lang w:val="kk-KZ" w:eastAsia="ar-SA"/>
              </w:rPr>
              <w:t>ЖИ  1.1</w:t>
            </w:r>
          </w:p>
          <w:p w14:paraId="27EF05A8" w14:textId="77777777" w:rsidR="00AC6F7C" w:rsidRPr="00AC6F7C" w:rsidRDefault="00AC6F7C" w:rsidP="00414946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ar-SA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8C42B" w14:textId="77777777" w:rsidR="0011398D" w:rsidRPr="00AC6F7C" w:rsidRDefault="00AC6F7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59B3" w14:textId="77777777" w:rsidR="0011398D" w:rsidRPr="00AC6F7C" w:rsidRDefault="00AC6F7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E4B9" w14:textId="77777777" w:rsidR="0011398D" w:rsidRPr="00AC6F7C" w:rsidRDefault="00AC6F7C" w:rsidP="00AC6F7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MS Teams-те бейне</w:t>
            </w:r>
            <w:r w:rsidR="0011398D" w:rsidRPr="00AC6F7C">
              <w:rPr>
                <w:sz w:val="20"/>
                <w:lang w:val="kk-KZ"/>
              </w:rPr>
              <w:t>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45A1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</w:tr>
      <w:tr w:rsidR="0011398D" w:rsidRPr="00AC6F7C" w14:paraId="547C1A07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6D610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E467" w14:textId="77777777" w:rsidR="0011398D" w:rsidRPr="00AC6F7C" w:rsidRDefault="00C45A23" w:rsidP="00C45A23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>ПС</w:t>
            </w:r>
            <w:r w:rsidR="00AC6F7C">
              <w:rPr>
                <w:b/>
                <w:bCs/>
                <w:sz w:val="20"/>
                <w:lang w:val="kk-KZ"/>
              </w:rPr>
              <w:t xml:space="preserve">. </w:t>
            </w:r>
            <w:r w:rsidR="00AC6F7C" w:rsidRPr="00AC6F7C">
              <w:rPr>
                <w:bCs/>
                <w:sz w:val="20"/>
                <w:lang w:val="kk-KZ"/>
              </w:rPr>
              <w:t>Азаматтық құқық түсінігі, пәні</w:t>
            </w:r>
            <w:r w:rsidR="00AC6F7C">
              <w:rPr>
                <w:bCs/>
                <w:sz w:val="20"/>
                <w:lang w:val="kk-KZ"/>
              </w:rPr>
              <w:t xml:space="preserve"> және жүйесі, қағидалары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0CEC" w14:textId="77777777" w:rsidR="0011398D" w:rsidRPr="00AC6F7C" w:rsidRDefault="0011398D" w:rsidP="00414946">
            <w:pPr>
              <w:snapToGri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="00AC6F7C">
              <w:rPr>
                <w:sz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9AD7" w14:textId="77777777" w:rsidR="0011398D" w:rsidRDefault="0011398D" w:rsidP="00414946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="00AC6F7C">
              <w:rPr>
                <w:bCs/>
                <w:sz w:val="20"/>
                <w:lang w:val="kk-KZ"/>
              </w:rPr>
              <w:t xml:space="preserve"> 1</w:t>
            </w:r>
            <w:r w:rsidRPr="00AC6F7C">
              <w:rPr>
                <w:bCs/>
                <w:sz w:val="20"/>
                <w:lang w:val="kk-KZ"/>
              </w:rPr>
              <w:t>.1</w:t>
            </w:r>
          </w:p>
          <w:p w14:paraId="01921389" w14:textId="77777777" w:rsidR="00AC6F7C" w:rsidRPr="00AC6F7C" w:rsidRDefault="00AC6F7C" w:rsidP="00414946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11AF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5925" w14:textId="77777777" w:rsidR="0011398D" w:rsidRPr="00AC6F7C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94F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3C6AE3C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F9DA" w14:textId="77777777" w:rsidR="0011398D" w:rsidRPr="00AC6F7C" w:rsidRDefault="000F1B3D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279ECA11" w14:textId="77777777" w:rsidTr="00753DA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F65B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2</w:t>
            </w:r>
          </w:p>
          <w:p w14:paraId="5BEE2241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EC5B" w14:textId="77777777" w:rsidR="0011398D" w:rsidRPr="00AC6F7C" w:rsidRDefault="0011398D" w:rsidP="00414946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Д2.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 w:rsidR="006F0897" w:rsidRPr="00AC6F7C">
              <w:rPr>
                <w:sz w:val="20"/>
                <w:szCs w:val="20"/>
                <w:lang w:val="kk-KZ"/>
              </w:rPr>
              <w:t>Азаматтық құқықтық қатынастар</w:t>
            </w:r>
            <w:r w:rsidRPr="00AC6F7C">
              <w:rPr>
                <w:sz w:val="20"/>
                <w:szCs w:val="20"/>
                <w:lang w:val="kk-KZ"/>
              </w:rPr>
              <w:t xml:space="preserve"> (</w:t>
            </w:r>
            <w:r w:rsidR="006F0897" w:rsidRPr="00AC6F7C">
              <w:rPr>
                <w:sz w:val="20"/>
                <w:szCs w:val="20"/>
                <w:lang w:val="kk-KZ"/>
              </w:rPr>
              <w:t>мүліктің, мүліктік емес, абсолюттік, салыстырмалы, заттық міндеттемелік)</w:t>
            </w:r>
            <w:r w:rsidRPr="00AC6F7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499C" w14:textId="77777777" w:rsidR="0011398D" w:rsidRPr="00AC6F7C" w:rsidRDefault="0011398D" w:rsidP="00414946">
            <w:pPr>
              <w:pStyle w:val="af2"/>
              <w:ind w:left="0"/>
              <w:jc w:val="both"/>
              <w:rPr>
                <w:bCs/>
                <w:sz w:val="20"/>
                <w:szCs w:val="20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A464" w14:textId="77777777" w:rsidR="0011398D" w:rsidRDefault="0011398D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1.</w:t>
            </w:r>
            <w:r w:rsidR="00C45A23">
              <w:rPr>
                <w:bCs/>
                <w:sz w:val="20"/>
                <w:lang w:val="kk-KZ"/>
              </w:rPr>
              <w:t>1</w:t>
            </w:r>
          </w:p>
          <w:p w14:paraId="055F4515" w14:textId="77777777" w:rsidR="00C45A23" w:rsidRDefault="00C45A23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  <w:p w14:paraId="32E9E54F" w14:textId="77777777" w:rsidR="00C45A23" w:rsidRPr="00C45A23" w:rsidRDefault="00C45A23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E7C2" w14:textId="77777777" w:rsidR="0011398D" w:rsidRPr="00CA496C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D213" w14:textId="77777777" w:rsidR="0011398D" w:rsidRPr="00CA496C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D926" w14:textId="77777777" w:rsidR="0011398D" w:rsidRPr="00AC6F7C" w:rsidRDefault="00CA496C" w:rsidP="004149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MS Teams-те бейне</w:t>
            </w:r>
            <w:r w:rsidRPr="00AC6F7C">
              <w:rPr>
                <w:sz w:val="20"/>
                <w:lang w:val="kk-KZ"/>
              </w:rPr>
              <w:t>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741F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</w:tr>
      <w:tr w:rsidR="0011398D" w:rsidRPr="00AC6F7C" w14:paraId="22A83A19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AAAF2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C54E" w14:textId="77777777" w:rsidR="0011398D" w:rsidRPr="00AC6F7C" w:rsidRDefault="0011398D" w:rsidP="00414946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 2.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 w:rsidR="006F0897" w:rsidRPr="00AC6F7C">
              <w:rPr>
                <w:sz w:val="20"/>
                <w:szCs w:val="20"/>
                <w:lang w:val="kk-KZ"/>
              </w:rPr>
              <w:t xml:space="preserve">Азаматтық құқықтық қатынастарды анықтауға байланысты казустар </w:t>
            </w:r>
            <w:r w:rsidRPr="00AC6F7C">
              <w:rPr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0E70" w14:textId="77777777" w:rsidR="0011398D" w:rsidRPr="00AC6F7C" w:rsidRDefault="0011398D" w:rsidP="00C45A23">
            <w:pPr>
              <w:pStyle w:val="af2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45A23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B502" w14:textId="77777777" w:rsidR="0011398D" w:rsidRDefault="0011398D" w:rsidP="00C45A23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45A23">
              <w:rPr>
                <w:bCs/>
                <w:sz w:val="20"/>
                <w:lang w:val="kk-KZ"/>
              </w:rPr>
              <w:t>1</w:t>
            </w:r>
            <w:r w:rsidRPr="00AC6F7C">
              <w:rPr>
                <w:bCs/>
                <w:sz w:val="20"/>
              </w:rPr>
              <w:t>.1</w:t>
            </w:r>
          </w:p>
          <w:p w14:paraId="1704CACC" w14:textId="77777777" w:rsidR="00C45A23" w:rsidRPr="00C45A23" w:rsidRDefault="00C45A23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A903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94B5" w14:textId="77777777" w:rsidR="0011398D" w:rsidRPr="000F1B3D" w:rsidRDefault="000F1B3D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BB92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45DDA562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762B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58DC07F0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988D5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</w:t>
            </w:r>
          </w:p>
          <w:p w14:paraId="10930C41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C7EB" w14:textId="77777777" w:rsidR="0011398D" w:rsidRPr="00AC6F7C" w:rsidRDefault="0011398D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Д3.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 w:rsidR="006F0897" w:rsidRPr="00AC6F7C">
              <w:rPr>
                <w:sz w:val="20"/>
                <w:szCs w:val="20"/>
                <w:lang w:val="kk-KZ"/>
              </w:rPr>
              <w:t>Азаматтық құқықтық қатынастар субъектілері</w:t>
            </w:r>
            <w:r w:rsidRPr="00AC6F7C">
              <w:rPr>
                <w:sz w:val="20"/>
                <w:szCs w:val="20"/>
                <w:lang w:val="kk-KZ"/>
              </w:rPr>
              <w:t xml:space="preserve"> (</w:t>
            </w:r>
            <w:r w:rsidR="006F0897" w:rsidRPr="00AC6F7C">
              <w:rPr>
                <w:sz w:val="20"/>
                <w:szCs w:val="20"/>
                <w:lang w:val="kk-KZ"/>
              </w:rPr>
              <w:t>жеке тұлға</w:t>
            </w:r>
            <w:r w:rsidRPr="00AC6F7C">
              <w:rPr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65F3" w14:textId="77777777" w:rsidR="0011398D" w:rsidRPr="00AC6F7C" w:rsidRDefault="0011398D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048D" w14:textId="77777777" w:rsidR="0011398D" w:rsidRDefault="0011398D" w:rsidP="00414946">
            <w:pPr>
              <w:snapToGrid w:val="0"/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="00C45A23">
              <w:rPr>
                <w:sz w:val="20"/>
              </w:rPr>
              <w:t xml:space="preserve"> 1.2</w:t>
            </w:r>
          </w:p>
          <w:p w14:paraId="7E3E76ED" w14:textId="77777777" w:rsidR="00C45A23" w:rsidRPr="00C45A23" w:rsidRDefault="00C45A23" w:rsidP="00414946">
            <w:pPr>
              <w:snapToGri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5CE8" w14:textId="77777777" w:rsidR="0011398D" w:rsidRPr="00CA496C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FF07" w14:textId="77777777" w:rsidR="0011398D" w:rsidRPr="00CA496C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AC13" w14:textId="77777777" w:rsidR="0011398D" w:rsidRPr="00AC6F7C" w:rsidRDefault="0011398D" w:rsidP="00CA496C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 w:rsidR="00CA496C"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2A8B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3</w:t>
            </w:r>
          </w:p>
        </w:tc>
      </w:tr>
      <w:tr w:rsidR="0011398D" w:rsidRPr="00C45A23" w14:paraId="0F8360BA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5C2E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09F5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ПС3. </w:t>
            </w:r>
            <w:r w:rsidR="006F0897" w:rsidRPr="00AC6F7C">
              <w:rPr>
                <w:sz w:val="20"/>
                <w:lang w:val="kk-KZ"/>
              </w:rPr>
              <w:t>Жеке тұлға</w:t>
            </w:r>
            <w:r w:rsidR="003256F7" w:rsidRPr="00AC6F7C">
              <w:rPr>
                <w:sz w:val="20"/>
                <w:lang w:val="kk-KZ"/>
              </w:rPr>
              <w:t>ның құқық</w:t>
            </w:r>
            <w:r w:rsidR="006F0897" w:rsidRPr="00AC6F7C">
              <w:rPr>
                <w:sz w:val="20"/>
                <w:lang w:val="kk-KZ"/>
              </w:rPr>
              <w:t>субъектілігін анықтауға байланысты казустарды орындау</w:t>
            </w:r>
            <w:r w:rsidRPr="00AC6F7C">
              <w:rPr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CD27" w14:textId="77777777" w:rsidR="0011398D" w:rsidRPr="00AC6F7C" w:rsidRDefault="0011398D" w:rsidP="00C45A2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 w:rsidR="00C45A23">
              <w:rPr>
                <w:sz w:val="20"/>
                <w:lang w:val="kk-KZ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2025" w14:textId="77777777" w:rsidR="0011398D" w:rsidRDefault="0011398D" w:rsidP="00C45A2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C45A23">
              <w:rPr>
                <w:sz w:val="20"/>
                <w:lang w:val="kk-KZ"/>
              </w:rPr>
              <w:t>1.2</w:t>
            </w:r>
          </w:p>
          <w:p w14:paraId="6BC0F026" w14:textId="77777777" w:rsidR="00C45A23" w:rsidRPr="00AC6F7C" w:rsidRDefault="00C45A23" w:rsidP="00C45A23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D14C" w14:textId="77777777" w:rsidR="0011398D" w:rsidRPr="00C45A23" w:rsidRDefault="0011398D" w:rsidP="00414946">
            <w:pPr>
              <w:jc w:val="both"/>
              <w:rPr>
                <w:sz w:val="20"/>
                <w:lang w:val="kk-KZ"/>
              </w:rPr>
            </w:pPr>
            <w:r w:rsidRPr="00C45A23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353D" w14:textId="77777777" w:rsidR="0011398D" w:rsidRPr="00C45A23" w:rsidRDefault="00CA496C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3CD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01DC586D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050B" w14:textId="77777777" w:rsidR="0011398D" w:rsidRPr="00C45A23" w:rsidRDefault="000F1B3D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4F667FDD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6F00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2C04" w14:textId="77777777" w:rsidR="0011398D" w:rsidRPr="00AC6F7C" w:rsidRDefault="0011398D" w:rsidP="000F1B3D">
            <w:pPr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/>
              </w:rPr>
              <w:t>СӨЖ 1.</w:t>
            </w:r>
            <w:r w:rsidR="000F1B3D">
              <w:rPr>
                <w:b/>
                <w:bCs/>
                <w:sz w:val="20"/>
                <w:lang w:val="kk-KZ"/>
              </w:rPr>
              <w:t xml:space="preserve"> </w:t>
            </w:r>
            <w:r w:rsidR="000F1B3D" w:rsidRPr="000F1B3D">
              <w:rPr>
                <w:bCs/>
                <w:sz w:val="20"/>
                <w:lang w:val="kk-KZ"/>
              </w:rPr>
              <w:t>1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6733" w14:textId="77777777" w:rsidR="0011398D" w:rsidRPr="00AC6F7C" w:rsidRDefault="0011398D" w:rsidP="00414946">
            <w:pPr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EFE3" w14:textId="77777777" w:rsidR="0011398D" w:rsidRPr="00C45A23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2</w:t>
            </w:r>
            <w:r w:rsidRPr="00C45A23">
              <w:rPr>
                <w:sz w:val="20"/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A191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2A2B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7C14" w14:textId="77777777" w:rsidR="000A6DD3" w:rsidRPr="00AC6F7C" w:rsidRDefault="000A6DD3" w:rsidP="000A6DD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Zoom да вебинар</w:t>
            </w:r>
            <w:r>
              <w:rPr>
                <w:sz w:val="20"/>
                <w:lang w:val="kk-KZ"/>
              </w:rPr>
              <w:t xml:space="preserve"> топтарда</w:t>
            </w:r>
            <w:r w:rsidRPr="00AC6F7C">
              <w:rPr>
                <w:sz w:val="20"/>
                <w:lang w:val="kk-KZ"/>
              </w:rPr>
              <w:t xml:space="preserve"> </w:t>
            </w:r>
          </w:p>
          <w:p w14:paraId="30F5D78B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C5E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ЖТ1</w:t>
            </w:r>
          </w:p>
        </w:tc>
      </w:tr>
      <w:tr w:rsidR="000A6DD3" w:rsidRPr="000A6DD3" w14:paraId="5AD282D3" w14:textId="77777777" w:rsidTr="00753DAD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186E" w14:textId="77777777" w:rsidR="000A6DD3" w:rsidRPr="00AC6F7C" w:rsidRDefault="000A6DD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F0F5" w14:textId="77777777" w:rsidR="000A6DD3" w:rsidRPr="000A6DD3" w:rsidRDefault="000A6DD3" w:rsidP="000F1B3D">
            <w:pPr>
              <w:jc w:val="both"/>
              <w:rPr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1 СОӨЖ </w:t>
            </w:r>
            <w:r w:rsidRPr="000A6DD3">
              <w:rPr>
                <w:bCs/>
                <w:sz w:val="20"/>
                <w:lang w:val="kk-KZ"/>
              </w:rPr>
              <w:t>Азаматтық құқықтың қайнар көздері бойынша сұрақ -жауап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94F0" w14:textId="77777777" w:rsidR="000A6DD3" w:rsidRPr="00AC6F7C" w:rsidRDefault="000A6DD3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7BED" w14:textId="77777777" w:rsidR="000A6DD3" w:rsidRPr="00AC6F7C" w:rsidRDefault="000A6DD3" w:rsidP="00414946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0A8B" w14:textId="77777777" w:rsidR="000A6DD3" w:rsidRPr="00AC6F7C" w:rsidRDefault="000A6DD3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28FF" w14:textId="77777777" w:rsidR="000A6DD3" w:rsidRPr="00AC6F7C" w:rsidRDefault="000A6DD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A8CF" w14:textId="77777777" w:rsidR="000A6DD3" w:rsidRPr="00AC6F7C" w:rsidRDefault="000A6DD3" w:rsidP="000A6DD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F5CC" w14:textId="77777777" w:rsidR="000A6DD3" w:rsidRPr="00AC6F7C" w:rsidRDefault="000A6DD3" w:rsidP="000A6DD3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топтарда ауызша талдау </w:t>
            </w:r>
          </w:p>
        </w:tc>
      </w:tr>
      <w:tr w:rsidR="0011398D" w:rsidRPr="00AC6F7C" w14:paraId="415AD566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D242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  <w:p w14:paraId="501C269C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1971" w14:textId="77777777" w:rsidR="0011398D" w:rsidRPr="00AC6F7C" w:rsidRDefault="0011398D" w:rsidP="00414946">
            <w:pPr>
              <w:pStyle w:val="af2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 xml:space="preserve">Д4. </w:t>
            </w:r>
            <w:r w:rsidRPr="00AC6F7C">
              <w:rPr>
                <w:sz w:val="20"/>
                <w:szCs w:val="20"/>
              </w:rPr>
              <w:t xml:space="preserve"> </w:t>
            </w:r>
            <w:r w:rsidR="003256F7" w:rsidRPr="00AC6F7C">
              <w:rPr>
                <w:sz w:val="20"/>
                <w:szCs w:val="20"/>
                <w:lang w:val="kk-KZ"/>
              </w:rPr>
              <w:t>Коммерциялық 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FE08" w14:textId="77777777" w:rsidR="0011398D" w:rsidRPr="000F1B3D" w:rsidRDefault="0011398D" w:rsidP="000F1B3D">
            <w:pPr>
              <w:pStyle w:val="af2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="000F1B3D">
              <w:rPr>
                <w:sz w:val="20"/>
                <w:szCs w:val="20"/>
                <w:lang w:val="kk-KZ"/>
              </w:rPr>
              <w:t xml:space="preserve"> </w:t>
            </w:r>
            <w:r w:rsidR="000F1B3D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6E05" w14:textId="77777777" w:rsidR="0011398D" w:rsidRDefault="0011398D" w:rsidP="00C45A2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1.</w:t>
            </w:r>
            <w:r w:rsidR="00C45A23">
              <w:rPr>
                <w:sz w:val="20"/>
                <w:lang w:val="kk-KZ"/>
              </w:rPr>
              <w:t>2</w:t>
            </w:r>
          </w:p>
          <w:p w14:paraId="6D358BFB" w14:textId="77777777" w:rsidR="00C45A23" w:rsidRPr="00C45A23" w:rsidRDefault="00C45A23" w:rsidP="00C45A23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180A" w14:textId="77777777" w:rsidR="0011398D" w:rsidRPr="000A6DD3" w:rsidRDefault="000A6DD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1B36" w14:textId="77777777" w:rsidR="0011398D" w:rsidRPr="000A6DD3" w:rsidRDefault="000A6DD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CFD0" w14:textId="77777777" w:rsidR="0011398D" w:rsidRPr="00AC6F7C" w:rsidRDefault="0011398D" w:rsidP="000F1B3D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 w:rsidR="000F1B3D">
              <w:rPr>
                <w:sz w:val="20"/>
                <w:lang w:val="kk-KZ"/>
              </w:rPr>
              <w:t xml:space="preserve">-та 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  <w:r w:rsidRPr="00AC6F7C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5FAB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</w:tr>
      <w:tr w:rsidR="0011398D" w:rsidRPr="00AC6F7C" w14:paraId="5BBD4D8A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97F52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61C0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 xml:space="preserve">ПС4. </w:t>
            </w:r>
            <w:r w:rsidR="003256F7" w:rsidRPr="00AC6F7C">
              <w:rPr>
                <w:sz w:val="20"/>
                <w:lang w:val="kk-KZ"/>
              </w:rPr>
              <w:t>Шаруашылық серіктестік</w:t>
            </w:r>
            <w:r w:rsidR="00C45A23">
              <w:rPr>
                <w:sz w:val="20"/>
                <w:lang w:val="kk-KZ"/>
              </w:rPr>
              <w:t>тер</w:t>
            </w:r>
            <w:r w:rsidR="003256F7" w:rsidRPr="00AC6F7C">
              <w:rPr>
                <w:sz w:val="20"/>
                <w:lang w:val="kk-KZ"/>
              </w:rPr>
              <w:t>дің құқықтық жағдайын казустар орындау. Құрылтай құжаттарын дайындау</w:t>
            </w:r>
            <w:r w:rsidR="003256F7" w:rsidRPr="00AC6F7C">
              <w:rPr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F15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9AB5" w14:textId="77777777" w:rsidR="0011398D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45A23">
              <w:rPr>
                <w:sz w:val="20"/>
              </w:rPr>
              <w:t>1</w:t>
            </w:r>
            <w:r w:rsidRPr="00AC6F7C">
              <w:rPr>
                <w:sz w:val="20"/>
              </w:rPr>
              <w:t>.2</w:t>
            </w:r>
          </w:p>
          <w:p w14:paraId="42A6CE39" w14:textId="77777777" w:rsidR="00C45A23" w:rsidRPr="00C45A23" w:rsidRDefault="00C45A2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22A97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9A14" w14:textId="77777777" w:rsidR="0011398D" w:rsidRPr="000A6DD3" w:rsidRDefault="000A6DD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C616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0C1B0526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3D67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7E9797D5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9F06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5</w:t>
            </w:r>
          </w:p>
          <w:p w14:paraId="31654E45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8389" w14:textId="77777777" w:rsidR="0011398D" w:rsidRPr="00AC6F7C" w:rsidRDefault="0011398D" w:rsidP="00414946">
            <w:pPr>
              <w:pStyle w:val="af2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</w:t>
            </w:r>
            <w:r w:rsidRPr="00AC6F7C">
              <w:rPr>
                <w:b/>
                <w:sz w:val="20"/>
                <w:szCs w:val="20"/>
              </w:rPr>
              <w:t xml:space="preserve">5. </w:t>
            </w:r>
            <w:r w:rsidR="003256F7" w:rsidRPr="00AC6F7C">
              <w:rPr>
                <w:sz w:val="20"/>
                <w:szCs w:val="20"/>
                <w:lang w:val="kk-KZ"/>
              </w:rPr>
              <w:t>Коммерциялық емес 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E9C6" w14:textId="77777777" w:rsidR="0011398D" w:rsidRPr="00AC6F7C" w:rsidRDefault="0011398D" w:rsidP="00414946">
            <w:pPr>
              <w:pStyle w:val="af2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23F3" w14:textId="77777777" w:rsidR="0011398D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="00C45A23">
              <w:rPr>
                <w:sz w:val="20"/>
                <w:lang w:val="kk-KZ"/>
              </w:rPr>
              <w:t xml:space="preserve"> 1.2</w:t>
            </w:r>
          </w:p>
          <w:p w14:paraId="6CBB0501" w14:textId="77777777" w:rsidR="00C45A23" w:rsidRPr="00AC6F7C" w:rsidRDefault="00C45A23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EE7F" w14:textId="77777777" w:rsidR="0011398D" w:rsidRPr="00F937D0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7726" w14:textId="77777777" w:rsidR="0011398D" w:rsidRPr="00F937D0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ADB2" w14:textId="77777777" w:rsidR="0011398D" w:rsidRPr="00AC6F7C" w:rsidRDefault="0011398D" w:rsidP="000F1B3D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 w:rsidR="000F1B3D"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44AE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</w:tr>
      <w:tr w:rsidR="0011398D" w:rsidRPr="00AC6F7C" w14:paraId="40B93BAE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8B14E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B89B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 xml:space="preserve">ПС5. </w:t>
            </w:r>
            <w:r w:rsidR="003256F7" w:rsidRPr="00AC6F7C">
              <w:rPr>
                <w:sz w:val="20"/>
                <w:lang w:val="kk-KZ"/>
              </w:rPr>
              <w:t>Коммерциялық емес заңды тұлғалардың тіркелуін анықтауға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DFCA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F4D1" w14:textId="77777777" w:rsidR="00C45A23" w:rsidRDefault="00C45A23" w:rsidP="00C45A23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sz w:val="20"/>
                <w:lang w:val="kk-KZ"/>
              </w:rPr>
              <w:t xml:space="preserve"> 1.2</w:t>
            </w:r>
          </w:p>
          <w:p w14:paraId="6801C4C0" w14:textId="77777777" w:rsidR="0011398D" w:rsidRPr="00AC6F7C" w:rsidRDefault="00C45A23" w:rsidP="00C45A23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D6E3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93D6" w14:textId="77777777" w:rsidR="0011398D" w:rsidRPr="00F937D0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5C9F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08B1E79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D236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62383A3B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368CA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DA68" w14:textId="77777777" w:rsidR="0011398D" w:rsidRPr="00F937D0" w:rsidRDefault="00F937D0" w:rsidP="00414946">
            <w:pPr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2 СӨЖ: </w:t>
            </w:r>
            <w:r w:rsidRPr="00F937D0">
              <w:rPr>
                <w:sz w:val="20"/>
                <w:lang w:val="kk-KZ"/>
              </w:rPr>
              <w:t>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BD7E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725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B50A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2723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2FC6" w14:textId="77777777" w:rsidR="0011398D" w:rsidRPr="00AC6F7C" w:rsidRDefault="00F937D0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9267" w14:textId="77777777" w:rsidR="0011398D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тест, кесте жасау</w:t>
            </w:r>
          </w:p>
        </w:tc>
      </w:tr>
      <w:tr w:rsidR="0011398D" w:rsidRPr="00AC6F7C" w14:paraId="0C16365C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C7D8" w14:textId="77777777" w:rsidR="0011398D" w:rsidRPr="00AC6F7C" w:rsidRDefault="0011398D" w:rsidP="00414946">
            <w:pPr>
              <w:jc w:val="both"/>
              <w:rPr>
                <w:b/>
                <w:sz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7E37" w14:textId="77777777" w:rsidR="0011398D" w:rsidRPr="00F937D0" w:rsidRDefault="0011398D" w:rsidP="00414946">
            <w:pPr>
              <w:jc w:val="both"/>
              <w:rPr>
                <w:b/>
                <w:sz w:val="20"/>
                <w:highlight w:val="green"/>
              </w:rPr>
            </w:pPr>
            <w:r w:rsidRPr="00F937D0">
              <w:rPr>
                <w:b/>
                <w:sz w:val="2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C82B" w14:textId="77777777" w:rsidR="0011398D" w:rsidRPr="00F937D0" w:rsidRDefault="0011398D" w:rsidP="00414946">
            <w:pPr>
              <w:jc w:val="both"/>
              <w:rPr>
                <w:b/>
                <w:sz w:val="20"/>
                <w:highlight w:val="green"/>
              </w:rPr>
            </w:pPr>
            <w:r w:rsidRPr="00F937D0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D857" w14:textId="77777777" w:rsidR="0011398D" w:rsidRPr="00AC6F7C" w:rsidRDefault="0011398D" w:rsidP="00414946">
            <w:pPr>
              <w:jc w:val="both"/>
              <w:rPr>
                <w:b/>
                <w:color w:val="FF0000"/>
                <w:sz w:val="20"/>
              </w:rPr>
            </w:pPr>
          </w:p>
        </w:tc>
      </w:tr>
      <w:tr w:rsidR="0011398D" w:rsidRPr="00AC6F7C" w14:paraId="60750075" w14:textId="77777777" w:rsidTr="00753DA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161A" w14:textId="77777777" w:rsidR="0011398D" w:rsidRPr="00AC6F7C" w:rsidRDefault="0011398D" w:rsidP="00F937D0">
            <w:pPr>
              <w:jc w:val="both"/>
              <w:rPr>
                <w:sz w:val="20"/>
              </w:rPr>
            </w:pPr>
            <w:r w:rsidRPr="00AC6F7C">
              <w:rPr>
                <w:b/>
                <w:sz w:val="20"/>
              </w:rPr>
              <w:t xml:space="preserve">Модуль </w:t>
            </w:r>
            <w:r w:rsidRPr="00AC6F7C">
              <w:rPr>
                <w:b/>
                <w:sz w:val="20"/>
                <w:lang w:val="en-US"/>
              </w:rPr>
              <w:t>II</w:t>
            </w:r>
            <w:r w:rsidRPr="00AC6F7C">
              <w:rPr>
                <w:b/>
                <w:sz w:val="20"/>
              </w:rPr>
              <w:t xml:space="preserve">. </w:t>
            </w:r>
            <w:r w:rsidR="00B86B09" w:rsidRPr="00AC6F7C">
              <w:rPr>
                <w:b/>
                <w:sz w:val="20"/>
                <w:lang w:val="kk-KZ"/>
              </w:rPr>
              <w:t>Азаматтық құқық институттары</w:t>
            </w:r>
            <w:r w:rsidR="00FD344F" w:rsidRPr="00AC6F7C">
              <w:rPr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C382" w14:textId="77777777" w:rsidR="0011398D" w:rsidRPr="00AC6F7C" w:rsidRDefault="0011398D" w:rsidP="00414946">
            <w:pPr>
              <w:jc w:val="both"/>
              <w:rPr>
                <w:b/>
                <w:sz w:val="20"/>
              </w:rPr>
            </w:pPr>
          </w:p>
        </w:tc>
      </w:tr>
      <w:tr w:rsidR="0011398D" w:rsidRPr="00C45A23" w14:paraId="159B66B8" w14:textId="77777777" w:rsidTr="00C45A23">
        <w:trPr>
          <w:trHeight w:val="842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F651F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6</w:t>
            </w:r>
          </w:p>
          <w:p w14:paraId="14F6F6DC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09EC" w14:textId="77777777" w:rsidR="0011398D" w:rsidRPr="00AC6F7C" w:rsidRDefault="0011398D" w:rsidP="00414946">
            <w:pPr>
              <w:snapToGrid w:val="0"/>
              <w:jc w:val="both"/>
              <w:rPr>
                <w:b/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 w:eastAsia="ar-SA"/>
              </w:rPr>
              <w:t xml:space="preserve">Д6. </w:t>
            </w:r>
            <w:r w:rsidR="003256F7" w:rsidRPr="00AC6F7C">
              <w:rPr>
                <w:sz w:val="20"/>
                <w:lang w:val="kk-KZ"/>
              </w:rPr>
              <w:t>Азаматтық құқықтық қатынастар объектілері</w:t>
            </w:r>
            <w:r w:rsidR="003256F7" w:rsidRPr="00AC6F7C">
              <w:rPr>
                <w:bCs/>
                <w:sz w:val="20"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E7ED3" w14:textId="77777777" w:rsidR="0011398D" w:rsidRPr="00AC6F7C" w:rsidRDefault="0011398D" w:rsidP="00C45A23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</w:t>
            </w:r>
            <w:r w:rsidR="00C45A23">
              <w:rPr>
                <w:sz w:val="20"/>
                <w:lang w:val="kk-KZ" w:eastAsia="ar-S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2131" w14:textId="77777777" w:rsidR="0011398D" w:rsidRDefault="0011398D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45A23">
              <w:rPr>
                <w:bCs/>
                <w:sz w:val="20"/>
                <w:lang w:val="kk-KZ"/>
              </w:rPr>
              <w:t>2.1</w:t>
            </w:r>
          </w:p>
          <w:p w14:paraId="6ABA4C02" w14:textId="77777777" w:rsidR="00C45A23" w:rsidRDefault="00C45A23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2.2.</w:t>
            </w:r>
          </w:p>
          <w:p w14:paraId="0802E88F" w14:textId="77777777" w:rsidR="00C45A23" w:rsidRDefault="00C45A23" w:rsidP="00C45A23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  <w:p w14:paraId="72A064C7" w14:textId="77777777" w:rsidR="00C45A23" w:rsidRPr="00AC6F7C" w:rsidRDefault="009009CF" w:rsidP="00C45A23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7144B" w14:textId="77777777" w:rsidR="0011398D" w:rsidRPr="00C45A23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273C" w14:textId="77777777" w:rsidR="0011398D" w:rsidRPr="00C45A23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0629" w14:textId="77777777" w:rsidR="0011398D" w:rsidRPr="00C45A23" w:rsidRDefault="000F1B3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12CF" w14:textId="77777777" w:rsidR="0011398D" w:rsidRPr="00C45A23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11398D" w:rsidRPr="00AC6F7C" w14:paraId="06703FA9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05A51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951D" w14:textId="77777777" w:rsidR="0011398D" w:rsidRPr="00AC6F7C" w:rsidRDefault="0011398D" w:rsidP="00414946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 w:rsidRPr="00AC6F7C">
              <w:rPr>
                <w:b/>
                <w:bCs/>
                <w:sz w:val="20"/>
                <w:lang w:val="kk-KZ"/>
              </w:rPr>
              <w:t xml:space="preserve">ПС6. </w:t>
            </w:r>
            <w:r w:rsidR="00B86B09" w:rsidRPr="00AC6F7C">
              <w:rPr>
                <w:sz w:val="20"/>
                <w:lang w:val="kk-KZ"/>
              </w:rPr>
              <w:t>Азаматтық құқықтық қатынастар объектілерінің құқықтық режимін анықтауға</w:t>
            </w:r>
            <w:r w:rsidR="00FD344F" w:rsidRPr="00AC6F7C">
              <w:rPr>
                <w:sz w:val="20"/>
                <w:lang w:val="kk-KZ"/>
              </w:rPr>
              <w:t xml:space="preserve"> казустар шығару</w:t>
            </w:r>
            <w:r w:rsidRPr="00AC6F7C">
              <w:rPr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6282" w14:textId="77777777" w:rsidR="0011398D" w:rsidRPr="00C45A23" w:rsidRDefault="0011398D" w:rsidP="00C45A23">
            <w:pPr>
              <w:snapToGri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</w:rPr>
              <w:t xml:space="preserve"> </w:t>
            </w:r>
            <w:r w:rsidR="00C45A23">
              <w:rPr>
                <w:sz w:val="20"/>
                <w:lang w:val="kk-KZ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016D" w14:textId="77777777" w:rsidR="009009CF" w:rsidRDefault="009009CF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2.1</w:t>
            </w:r>
          </w:p>
          <w:p w14:paraId="29C9712A" w14:textId="77777777" w:rsidR="009009CF" w:rsidRDefault="009009CF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2.2.</w:t>
            </w:r>
          </w:p>
          <w:p w14:paraId="3007256F" w14:textId="77777777" w:rsidR="009009CF" w:rsidRDefault="009009CF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  <w:p w14:paraId="1D33F09D" w14:textId="77777777" w:rsidR="0011398D" w:rsidRPr="00AC6F7C" w:rsidRDefault="009009CF" w:rsidP="009009C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kk-KZ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6FFA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CBD3" w14:textId="77777777" w:rsidR="0011398D" w:rsidRPr="00F937D0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E16D4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74E66D5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CC7A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F937D0" w:rsidRPr="00AC6F7C" w14:paraId="3A9B48CB" w14:textId="77777777" w:rsidTr="00753DA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6F9FB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7</w:t>
            </w:r>
          </w:p>
          <w:p w14:paraId="0CF0E5E2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BE76" w14:textId="77777777" w:rsidR="00F937D0" w:rsidRPr="00AC6F7C" w:rsidRDefault="00F937D0" w:rsidP="00414946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Д7.</w:t>
            </w:r>
            <w:r w:rsidRPr="00AC6F7C">
              <w:rPr>
                <w:sz w:val="20"/>
                <w:szCs w:val="20"/>
                <w:lang w:val="kk-KZ"/>
              </w:rPr>
              <w:t xml:space="preserve"> Мәміле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608D" w14:textId="77777777" w:rsidR="00F937D0" w:rsidRPr="00AC6F7C" w:rsidRDefault="00F937D0" w:rsidP="00414946">
            <w:pPr>
              <w:pStyle w:val="af2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>
              <w:rPr>
                <w:bCs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D718" w14:textId="77777777" w:rsidR="00F937D0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3</w:t>
            </w:r>
            <w:r w:rsidRPr="00AC6F7C">
              <w:rPr>
                <w:bCs/>
                <w:sz w:val="20"/>
                <w:lang w:val="kk-KZ"/>
              </w:rPr>
              <w:t>.2</w:t>
            </w:r>
          </w:p>
          <w:p w14:paraId="14366D57" w14:textId="77777777" w:rsidR="00F937D0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070D703C" w14:textId="77777777" w:rsidR="00F937D0" w:rsidRPr="00AC6F7C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682B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0034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A8C6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A4A0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F937D0" w:rsidRPr="00AC6F7C" w14:paraId="16DBAE3E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7633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764B" w14:textId="77777777" w:rsidR="00F937D0" w:rsidRPr="00AC6F7C" w:rsidRDefault="00F937D0" w:rsidP="00414946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ПС7.</w:t>
            </w:r>
            <w:r w:rsidRPr="00AC6F7C">
              <w:rPr>
                <w:sz w:val="20"/>
                <w:szCs w:val="20"/>
                <w:lang w:val="kk-KZ"/>
              </w:rPr>
              <w:t xml:space="preserve"> Мәміле нысандары мен жарамсыздығына есептер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E726" w14:textId="77777777" w:rsidR="00F937D0" w:rsidRPr="00AC6F7C" w:rsidRDefault="00F937D0" w:rsidP="00414946">
            <w:pPr>
              <w:pStyle w:val="af2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76B8" w14:textId="77777777" w:rsidR="00F937D0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3</w:t>
            </w:r>
            <w:r w:rsidRPr="00AC6F7C">
              <w:rPr>
                <w:bCs/>
                <w:sz w:val="20"/>
                <w:lang w:val="kk-KZ"/>
              </w:rPr>
              <w:t>.2</w:t>
            </w:r>
          </w:p>
          <w:p w14:paraId="6890497B" w14:textId="77777777" w:rsidR="00F937D0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025FEF52" w14:textId="77777777" w:rsidR="00F937D0" w:rsidRPr="00AC6F7C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C507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65C7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51AB" w14:textId="77777777" w:rsidR="00F937D0" w:rsidRPr="00AC6F7C" w:rsidRDefault="00F937D0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50C9E6CF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7D4C" w14:textId="77777777" w:rsidR="00F937D0" w:rsidRPr="00AC6F7C" w:rsidRDefault="00F937D0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F937D0" w:rsidRPr="003E218E" w14:paraId="040BDA13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84E14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08AB" w14:textId="77777777" w:rsidR="00F937D0" w:rsidRPr="00F937D0" w:rsidRDefault="00F937D0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СОӨЖ: </w:t>
            </w:r>
            <w:r>
              <w:rPr>
                <w:sz w:val="20"/>
                <w:szCs w:val="20"/>
                <w:lang w:val="kk-KZ"/>
              </w:rPr>
              <w:t>3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52D3" w14:textId="77777777" w:rsidR="00F937D0" w:rsidRPr="00AC6F7C" w:rsidRDefault="00F937D0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462A" w14:textId="77777777" w:rsidR="00F937D0" w:rsidRPr="00AC6F7C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871C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0C72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5200" w14:textId="77777777" w:rsidR="00F937D0" w:rsidRPr="00AC6F7C" w:rsidRDefault="00F937D0" w:rsidP="000F1B3D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82A6" w14:textId="77777777" w:rsidR="00F937D0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F937D0" w:rsidRPr="00F937D0" w14:paraId="58778D4C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AE1E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9CF9" w14:textId="77777777" w:rsidR="00F937D0" w:rsidRPr="00AC6F7C" w:rsidRDefault="00F937D0" w:rsidP="00414946">
            <w:pPr>
              <w:pStyle w:val="af2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СОӨЖ Тақырыбы: </w:t>
            </w:r>
            <w:r w:rsidRPr="00F937D0">
              <w:rPr>
                <w:sz w:val="20"/>
                <w:szCs w:val="20"/>
                <w:lang w:val="kk-KZ"/>
              </w:rPr>
              <w:t>Азаматтық құқықтық қатынастардың пайда болуы, азаматтық құқықтарды жүзеге асыру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E1C3" w14:textId="77777777" w:rsidR="00F937D0" w:rsidRPr="00AC6F7C" w:rsidRDefault="00F937D0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BF7E" w14:textId="77777777" w:rsidR="00F937D0" w:rsidRPr="00AC6F7C" w:rsidRDefault="00F937D0" w:rsidP="009009CF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33D1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BA1C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8E33" w14:textId="77777777" w:rsidR="00F937D0" w:rsidRPr="00AC6F7C" w:rsidRDefault="00CF70BA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260D" w14:textId="77777777" w:rsidR="00F937D0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Талдау </w:t>
            </w:r>
          </w:p>
        </w:tc>
      </w:tr>
      <w:tr w:rsidR="00F937D0" w:rsidRPr="00AC6F7C" w14:paraId="0A783450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48EDF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8</w:t>
            </w:r>
          </w:p>
          <w:p w14:paraId="7B9A0149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4C85" w14:textId="77777777" w:rsidR="00F937D0" w:rsidRPr="00AC6F7C" w:rsidRDefault="00F937D0" w:rsidP="00B041E5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Д8.</w:t>
            </w:r>
            <w:r w:rsidRPr="00AC6F7C">
              <w:rPr>
                <w:sz w:val="20"/>
                <w:szCs w:val="20"/>
                <w:lang w:val="kk-KZ"/>
              </w:rPr>
              <w:t xml:space="preserve"> Меншік құқығы түсінігі мен түрлері, нысандары.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8605" w14:textId="77777777" w:rsidR="00F937D0" w:rsidRPr="00AC6F7C" w:rsidRDefault="00F937D0" w:rsidP="009009CF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69C0" w14:textId="77777777" w:rsidR="00F937D0" w:rsidRDefault="00F937D0" w:rsidP="00B041E5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</w:p>
          <w:p w14:paraId="5ED3AF02" w14:textId="77777777" w:rsidR="00F937D0" w:rsidRDefault="00F937D0" w:rsidP="00B041E5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3.4</w:t>
            </w:r>
          </w:p>
          <w:p w14:paraId="79EDCBC5" w14:textId="77777777" w:rsidR="00F937D0" w:rsidRDefault="00F937D0" w:rsidP="00B041E5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</w:t>
            </w:r>
          </w:p>
          <w:p w14:paraId="32AF41EC" w14:textId="77777777" w:rsidR="00F937D0" w:rsidRPr="00AC6F7C" w:rsidRDefault="00F937D0" w:rsidP="00B041E5">
            <w:pPr>
              <w:snapToGri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D03B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2493" w14:textId="77777777" w:rsidR="00F937D0" w:rsidRPr="00AC6F7C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FDA3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0EB7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ӨТС 8</w:t>
            </w:r>
          </w:p>
        </w:tc>
      </w:tr>
      <w:tr w:rsidR="00F937D0" w:rsidRPr="00AC6F7C" w14:paraId="42733ACE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8C86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BD24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ПС8. </w:t>
            </w:r>
            <w:r w:rsidRPr="00AC6F7C">
              <w:rPr>
                <w:sz w:val="20"/>
                <w:lang w:val="kk-KZ"/>
              </w:rPr>
              <w:t>Меншік құқығының пайда болуына  казустар шығару.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091D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5AC0" w14:textId="77777777" w:rsidR="00F937D0" w:rsidRDefault="00F937D0" w:rsidP="00B041E5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3.</w:t>
            </w:r>
            <w:r>
              <w:rPr>
                <w:sz w:val="20"/>
                <w:lang w:val="kk-KZ"/>
              </w:rPr>
              <w:t>4</w:t>
            </w:r>
          </w:p>
          <w:p w14:paraId="706760F2" w14:textId="77777777" w:rsidR="00F937D0" w:rsidRPr="00AC6F7C" w:rsidRDefault="00F937D0" w:rsidP="00B041E5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F2504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E317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E4FD" w14:textId="77777777" w:rsidR="00F937D0" w:rsidRPr="00AC6F7C" w:rsidRDefault="00F937D0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59F48CA9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0591" w14:textId="77777777" w:rsidR="00F937D0" w:rsidRPr="00AC6F7C" w:rsidRDefault="00F937D0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F937D0" w:rsidRPr="00AC6F7C" w14:paraId="3016EEDA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D457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EFD5" w14:textId="77777777" w:rsidR="00F937D0" w:rsidRPr="00F937D0" w:rsidRDefault="00F937D0" w:rsidP="00F937D0">
            <w:pPr>
              <w:jc w:val="both"/>
              <w:rPr>
                <w:bCs/>
                <w:sz w:val="20"/>
                <w:lang w:val="kk-KZ" w:eastAsia="ar-SA"/>
              </w:rPr>
            </w:pPr>
            <w:r w:rsidRPr="00F937D0">
              <w:rPr>
                <w:b/>
                <w:bCs/>
                <w:sz w:val="20"/>
                <w:lang w:val="kk-KZ"/>
              </w:rPr>
              <w:t>С</w:t>
            </w:r>
            <w:r>
              <w:rPr>
                <w:b/>
                <w:bCs/>
                <w:sz w:val="20"/>
                <w:lang w:val="kk-KZ"/>
              </w:rPr>
              <w:t>О</w:t>
            </w:r>
            <w:r w:rsidRPr="00F937D0">
              <w:rPr>
                <w:b/>
                <w:bCs/>
                <w:sz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lang w:val="kk-KZ"/>
              </w:rPr>
              <w:t>4</w:t>
            </w:r>
            <w:r w:rsidRPr="00F937D0">
              <w:rPr>
                <w:b/>
                <w:bCs/>
                <w:sz w:val="20"/>
                <w:lang w:val="kk-KZ"/>
              </w:rPr>
              <w:t xml:space="preserve">: </w:t>
            </w:r>
            <w:r>
              <w:rPr>
                <w:sz w:val="20"/>
                <w:lang w:val="kk-KZ"/>
              </w:rPr>
              <w:t>СОӨЖ бойынша кеңес беру</w:t>
            </w:r>
            <w:r w:rsidRPr="00F937D0">
              <w:rPr>
                <w:bCs/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C39A" w14:textId="77777777" w:rsidR="00F937D0" w:rsidRPr="00AC6F7C" w:rsidRDefault="00F937D0" w:rsidP="00414946">
            <w:pPr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C349" w14:textId="77777777" w:rsidR="00F937D0" w:rsidRPr="00AC6F7C" w:rsidRDefault="00F937D0" w:rsidP="00414946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3</w:t>
            </w:r>
            <w:r w:rsidRPr="00AC6F7C">
              <w:rPr>
                <w:sz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A746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2DE1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D78C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E24A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F937D0" w:rsidRPr="00AC6F7C" w14:paraId="38262296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DCFC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ADCC" w14:textId="77777777" w:rsidR="00F937D0" w:rsidRPr="00F937D0" w:rsidRDefault="00F937D0" w:rsidP="00F937D0">
            <w:pPr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>4 СОӨЖ Тақырыбы: мәмілелер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6DDB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696A" w14:textId="77777777" w:rsidR="00F937D0" w:rsidRPr="00AC6F7C" w:rsidRDefault="00F937D0" w:rsidP="00414946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CEEA" w14:textId="77777777" w:rsidR="00F937D0" w:rsidRPr="00AC6F7C" w:rsidRDefault="00F937D0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C4D2" w14:textId="77777777" w:rsidR="00F937D0" w:rsidRPr="00AC6F7C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6FA6" w14:textId="77777777" w:rsidR="00F937D0" w:rsidRPr="00AC6F7C" w:rsidRDefault="00CF70BA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1876" w14:textId="77777777" w:rsidR="00F937D0" w:rsidRPr="00AC6F7C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3BFC2283" w14:textId="77777777" w:rsidTr="00753DA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9A56B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9</w:t>
            </w:r>
          </w:p>
          <w:p w14:paraId="4F1BB3F1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F59F" w14:textId="77777777" w:rsidR="0011398D" w:rsidRPr="00AC6F7C" w:rsidRDefault="0011398D" w:rsidP="00414946">
            <w:pPr>
              <w:pStyle w:val="af2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>Д</w:t>
            </w:r>
            <w:r w:rsidR="000E7716" w:rsidRPr="00AC6F7C">
              <w:rPr>
                <w:b/>
                <w:sz w:val="20"/>
                <w:szCs w:val="20"/>
              </w:rPr>
              <w:t xml:space="preserve">9. </w:t>
            </w:r>
            <w:r w:rsidR="000E7716" w:rsidRPr="00AC6F7C">
              <w:rPr>
                <w:b/>
                <w:sz w:val="20"/>
                <w:szCs w:val="20"/>
                <w:lang w:val="kk-KZ"/>
              </w:rPr>
              <w:t>Меншік құқыңының тоқтатылуы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C321" w14:textId="77777777" w:rsidR="0011398D" w:rsidRPr="00B041E5" w:rsidRDefault="0011398D" w:rsidP="00B041E5">
            <w:pPr>
              <w:pStyle w:val="af2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B041E5"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B842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8BB3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360F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A3BC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2550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9</w:t>
            </w:r>
          </w:p>
        </w:tc>
      </w:tr>
      <w:tr w:rsidR="0011398D" w:rsidRPr="00AC6F7C" w14:paraId="586E8F97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4DB1F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24CD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>ПС9.</w:t>
            </w:r>
            <w:r w:rsidR="000E7716" w:rsidRPr="00AC6F7C">
              <w:rPr>
                <w:b/>
                <w:sz w:val="20"/>
                <w:lang w:val="kk-KZ"/>
              </w:rPr>
              <w:t xml:space="preserve"> Меншік құқығының еріксіз тоқтатылуына казустар шығару</w:t>
            </w:r>
            <w:r w:rsidRPr="00AC6F7C">
              <w:rPr>
                <w:sz w:val="20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C5EE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2629" w14:textId="77777777" w:rsidR="0011398D" w:rsidRPr="00AC6F7C" w:rsidRDefault="0011398D" w:rsidP="00B041E5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3.</w:t>
            </w:r>
            <w:r w:rsidR="00B041E5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BF8D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30BC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4BBA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7F99F795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073D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CA496C" w14:paraId="240F6911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8B4B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10</w:t>
            </w:r>
          </w:p>
          <w:p w14:paraId="7EF78440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7A71" w14:textId="77777777" w:rsidR="0011398D" w:rsidRPr="00AC6F7C" w:rsidRDefault="0011398D" w:rsidP="00414946">
            <w:pPr>
              <w:pStyle w:val="af2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</w:rPr>
              <w:t>Д10</w:t>
            </w:r>
            <w:r w:rsidRPr="00AC6F7C">
              <w:rPr>
                <w:sz w:val="20"/>
                <w:szCs w:val="20"/>
              </w:rPr>
              <w:t xml:space="preserve">. </w:t>
            </w:r>
            <w:r w:rsidR="000E7716" w:rsidRPr="00AC6F7C">
              <w:rPr>
                <w:sz w:val="20"/>
                <w:szCs w:val="20"/>
                <w:lang w:val="kk-KZ"/>
              </w:rPr>
              <w:t xml:space="preserve">Міндеттеме түсінігі мен түрлері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302C" w14:textId="77777777" w:rsidR="0011398D" w:rsidRPr="00CA496C" w:rsidRDefault="0011398D" w:rsidP="00CA496C">
            <w:pPr>
              <w:pStyle w:val="af2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 w:rsidR="00CA496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C9D8" w14:textId="77777777" w:rsidR="0011398D" w:rsidRDefault="0011398D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 w:rsidR="00CA496C">
              <w:rPr>
                <w:sz w:val="20"/>
                <w:lang w:val="en-US"/>
              </w:rPr>
              <w:t>4</w:t>
            </w:r>
            <w:r w:rsidR="00CA496C">
              <w:rPr>
                <w:sz w:val="20"/>
                <w:lang w:val="kk-KZ"/>
              </w:rPr>
              <w:t>.1</w:t>
            </w:r>
          </w:p>
          <w:p w14:paraId="1A1356B6" w14:textId="77777777" w:rsidR="00CA496C" w:rsidRDefault="00CA496C" w:rsidP="00CA496C">
            <w:pPr>
              <w:jc w:val="both"/>
              <w:rPr>
                <w:sz w:val="20"/>
                <w:lang w:val="kk-KZ"/>
              </w:rPr>
            </w:pPr>
          </w:p>
          <w:p w14:paraId="72F24587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3BD6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5AE1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5749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5493" w14:textId="77777777" w:rsidR="0011398D" w:rsidRPr="00CA496C" w:rsidRDefault="0011398D" w:rsidP="00414946">
            <w:pPr>
              <w:jc w:val="both"/>
              <w:rPr>
                <w:sz w:val="20"/>
                <w:lang w:val="en-US"/>
              </w:rPr>
            </w:pPr>
          </w:p>
        </w:tc>
      </w:tr>
      <w:tr w:rsidR="0011398D" w:rsidRPr="00AC6F7C" w14:paraId="02186695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E6699" w14:textId="77777777" w:rsidR="0011398D" w:rsidRPr="00CA496C" w:rsidRDefault="0011398D" w:rsidP="00414946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E8FA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>ПС</w:t>
            </w:r>
            <w:r w:rsidRPr="00CA496C">
              <w:rPr>
                <w:b/>
                <w:sz w:val="20"/>
                <w:lang w:val="en-US"/>
              </w:rPr>
              <w:t>10.</w:t>
            </w:r>
            <w:r w:rsidRPr="00CA496C">
              <w:rPr>
                <w:sz w:val="20"/>
                <w:lang w:val="en-US"/>
              </w:rPr>
              <w:t xml:space="preserve"> </w:t>
            </w:r>
            <w:r w:rsidR="000E7716" w:rsidRPr="00AC6F7C">
              <w:rPr>
                <w:sz w:val="20"/>
                <w:lang w:val="kk-KZ"/>
              </w:rPr>
              <w:t xml:space="preserve">Міндеттеме: жалпы </w:t>
            </w:r>
            <w:proofErr w:type="gramStart"/>
            <w:r w:rsidR="000E7716" w:rsidRPr="00AC6F7C">
              <w:rPr>
                <w:sz w:val="20"/>
                <w:lang w:val="kk-KZ"/>
              </w:rPr>
              <w:t xml:space="preserve">ережелеріне </w:t>
            </w:r>
            <w:r w:rsidR="000E7716" w:rsidRPr="00CA496C">
              <w:rPr>
                <w:sz w:val="20"/>
                <w:lang w:val="en-US"/>
              </w:rPr>
              <w:t xml:space="preserve"> </w:t>
            </w:r>
            <w:proofErr w:type="spellStart"/>
            <w:r w:rsidR="000E7716" w:rsidRPr="00AC6F7C">
              <w:rPr>
                <w:sz w:val="20"/>
              </w:rPr>
              <w:t>есептер</w:t>
            </w:r>
            <w:proofErr w:type="spellEnd"/>
            <w:proofErr w:type="gramEnd"/>
            <w:r w:rsidR="000E7716" w:rsidRPr="00CA496C">
              <w:rPr>
                <w:sz w:val="20"/>
                <w:lang w:val="en-US"/>
              </w:rPr>
              <w:t xml:space="preserve"> </w:t>
            </w:r>
            <w:proofErr w:type="spellStart"/>
            <w:r w:rsidR="000E7716" w:rsidRPr="00AC6F7C">
              <w:rPr>
                <w:sz w:val="20"/>
              </w:rPr>
              <w:t>шығару</w:t>
            </w:r>
            <w:proofErr w:type="spellEnd"/>
            <w:r w:rsidR="000E7716" w:rsidRPr="00AC6F7C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A02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="00CA496C">
              <w:rPr>
                <w:sz w:val="20"/>
                <w:lang w:val="kk-KZ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D02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8BA3" w14:textId="77777777" w:rsidR="0011398D" w:rsidRPr="00CA496C" w:rsidRDefault="0011398D" w:rsidP="00414946">
            <w:pPr>
              <w:jc w:val="both"/>
              <w:rPr>
                <w:sz w:val="20"/>
                <w:lang w:val="en-US"/>
              </w:rPr>
            </w:pPr>
            <w:r w:rsidRPr="00CA496C">
              <w:rPr>
                <w:sz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932E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109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2835881C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5032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1E42D1FB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4227D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6BC" w14:textId="77777777" w:rsidR="0011398D" w:rsidRPr="00CF70BA" w:rsidRDefault="00CF70BA" w:rsidP="00414946">
            <w:pPr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>5 СОӨЖ</w:t>
            </w:r>
            <w:r>
              <w:rPr>
                <w:sz w:val="20"/>
                <w:lang w:val="kk-KZ"/>
              </w:rPr>
              <w:t>. СОӨЖ бойынша кеңес беру</w:t>
            </w:r>
            <w:r w:rsidRPr="00F937D0">
              <w:rPr>
                <w:bCs/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2ED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FABF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Pr="00AC6F7C">
              <w:rPr>
                <w:sz w:val="20"/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48FA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859F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06B2" w14:textId="77777777" w:rsidR="0011398D" w:rsidRPr="00AC6F7C" w:rsidRDefault="0011398D" w:rsidP="00414946">
            <w:pPr>
              <w:jc w:val="both"/>
              <w:rPr>
                <w:sz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9DA6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CF70BA" w:rsidRPr="00AC6F7C" w14:paraId="1EF64E79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E5A96" w14:textId="77777777" w:rsidR="00CF70BA" w:rsidRPr="00AC6F7C" w:rsidRDefault="00CF70BA" w:rsidP="00414946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DC25" w14:textId="77777777" w:rsidR="00CF70BA" w:rsidRDefault="00CF70BA" w:rsidP="00CF70BA">
            <w:pPr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5 СОӨЖ тақырыбы: Міндеттеме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655D" w14:textId="77777777" w:rsidR="00CF70BA" w:rsidRPr="00AC6F7C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663E" w14:textId="77777777" w:rsidR="00CF70BA" w:rsidRPr="00AC6F7C" w:rsidRDefault="00CF70BA" w:rsidP="00414946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40F8" w14:textId="77777777" w:rsidR="00CF70BA" w:rsidRPr="00AC6F7C" w:rsidRDefault="00CF70BA" w:rsidP="00414946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723E" w14:textId="77777777" w:rsidR="00CF70BA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69A5" w14:textId="77777777" w:rsidR="00CF70BA" w:rsidRPr="00AC6F7C" w:rsidRDefault="00CF70BA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Teams</w:t>
            </w:r>
            <w:r>
              <w:rPr>
                <w:sz w:val="20"/>
                <w:lang w:val="kk-KZ"/>
              </w:rPr>
              <w:t xml:space="preserve">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D6D4" w14:textId="77777777" w:rsidR="00CF70BA" w:rsidRPr="00AC6F7C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11398D" w:rsidRPr="00AC6F7C" w14:paraId="5EC891B6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280F" w14:textId="77777777" w:rsidR="0011398D" w:rsidRPr="00AC6F7C" w:rsidRDefault="0011398D" w:rsidP="00414946">
            <w:pPr>
              <w:jc w:val="both"/>
              <w:rPr>
                <w:b/>
                <w:sz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B8D0" w14:textId="77777777" w:rsidR="0011398D" w:rsidRPr="00CF70BA" w:rsidRDefault="0011398D" w:rsidP="00414946">
            <w:pPr>
              <w:jc w:val="both"/>
              <w:rPr>
                <w:sz w:val="20"/>
              </w:rPr>
            </w:pPr>
            <w:r w:rsidRPr="00CF70BA">
              <w:rPr>
                <w:b/>
                <w:sz w:val="2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FCF2" w14:textId="77777777" w:rsidR="0011398D" w:rsidRPr="00CF70BA" w:rsidRDefault="0011398D" w:rsidP="00414946">
            <w:pPr>
              <w:jc w:val="both"/>
              <w:rPr>
                <w:sz w:val="20"/>
                <w:highlight w:val="green"/>
              </w:rPr>
            </w:pPr>
            <w:r w:rsidRPr="00CF70BA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B3A5" w14:textId="77777777" w:rsidR="0011398D" w:rsidRPr="00AC6F7C" w:rsidRDefault="0011398D" w:rsidP="00414946">
            <w:pPr>
              <w:jc w:val="both"/>
              <w:rPr>
                <w:b/>
                <w:color w:val="FF0000"/>
                <w:sz w:val="20"/>
              </w:rPr>
            </w:pPr>
          </w:p>
        </w:tc>
      </w:tr>
      <w:tr w:rsidR="0011398D" w:rsidRPr="00AC6F7C" w14:paraId="532CAEA6" w14:textId="77777777" w:rsidTr="00753DA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AEBFA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11</w:t>
            </w:r>
          </w:p>
          <w:p w14:paraId="1F8BAF23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98F9" w14:textId="77777777" w:rsidR="0011398D" w:rsidRPr="00AC6F7C" w:rsidRDefault="0011398D" w:rsidP="00414946">
            <w:pPr>
              <w:snapToGrid w:val="0"/>
              <w:jc w:val="both"/>
              <w:rPr>
                <w:b/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 w:eastAsia="ar-SA"/>
              </w:rPr>
              <w:t xml:space="preserve">Д11. </w:t>
            </w:r>
            <w:r w:rsidR="000E7716" w:rsidRPr="00AC6F7C">
              <w:rPr>
                <w:sz w:val="20"/>
                <w:lang w:val="kk-KZ"/>
              </w:rPr>
              <w:t xml:space="preserve">Міндеттменің орындалуын қамтамасыз ету.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B5855" w14:textId="77777777" w:rsidR="0011398D" w:rsidRPr="00AC6F7C" w:rsidRDefault="0011398D" w:rsidP="00CA496C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</w:t>
            </w:r>
            <w:r w:rsidR="00CA496C">
              <w:rPr>
                <w:sz w:val="20"/>
                <w:lang w:val="kk-KZ" w:eastAsia="ar-S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807C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4.1</w:t>
            </w:r>
          </w:p>
          <w:p w14:paraId="0845D317" w14:textId="77777777" w:rsidR="0011398D" w:rsidRPr="00AC6F7C" w:rsidRDefault="0011398D" w:rsidP="00CA496C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  <w:lang w:val="kk-KZ" w:eastAsia="ar-SA"/>
              </w:rPr>
              <w:t xml:space="preserve"> </w:t>
            </w:r>
            <w:r w:rsidR="00CA496C">
              <w:rPr>
                <w:bCs/>
                <w:sz w:val="20"/>
                <w:lang w:val="kk-KZ" w:eastAsia="ar-SA"/>
              </w:rPr>
              <w:t>4</w:t>
            </w:r>
            <w:r w:rsidRPr="00AC6F7C">
              <w:rPr>
                <w:bCs/>
                <w:sz w:val="20"/>
                <w:lang w:val="kk-KZ" w:eastAsia="ar-SA"/>
              </w:rPr>
              <w:t>.</w:t>
            </w:r>
            <w:r w:rsidR="00CA496C">
              <w:rPr>
                <w:bCs/>
                <w:sz w:val="20"/>
                <w:lang w:val="kk-KZ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FDC1D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3EAB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02F5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4CDD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11</w:t>
            </w:r>
          </w:p>
        </w:tc>
      </w:tr>
      <w:tr w:rsidR="0011398D" w:rsidRPr="00AC6F7C" w14:paraId="64A9B680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4F396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C72A" w14:textId="77777777" w:rsidR="0011398D" w:rsidRPr="00AC6F7C" w:rsidRDefault="0011398D" w:rsidP="00414946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 w:rsidRPr="00AC6F7C">
              <w:rPr>
                <w:b/>
                <w:bCs/>
                <w:sz w:val="20"/>
                <w:lang w:val="kk-KZ"/>
              </w:rPr>
              <w:t xml:space="preserve">ПС11. </w:t>
            </w:r>
            <w:r w:rsidR="000E7716" w:rsidRPr="00AC6F7C">
              <w:rPr>
                <w:sz w:val="20"/>
                <w:lang w:val="kk-KZ"/>
              </w:rPr>
              <w:t>Кепіл мен тұрақсыздық төлеміне казустар шығару.</w:t>
            </w:r>
            <w:r w:rsidRPr="00AC6F7C">
              <w:rPr>
                <w:sz w:val="20"/>
                <w:lang w:val="kk-KZ"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71E5" w14:textId="77777777" w:rsidR="0011398D" w:rsidRPr="00AC6F7C" w:rsidRDefault="0011398D" w:rsidP="00CA496C">
            <w:pPr>
              <w:snapToGrid w:val="0"/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="00CA496C">
              <w:rPr>
                <w:sz w:val="20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3DA7" w14:textId="77777777" w:rsidR="0011398D" w:rsidRPr="00AC6F7C" w:rsidRDefault="0011398D" w:rsidP="00414946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F2E2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78F4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12F6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4B45DFB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2E45" w14:textId="77777777" w:rsidR="0011398D" w:rsidRPr="00AC6F7C" w:rsidRDefault="000F1B3D" w:rsidP="000F1B3D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22D65E15" w14:textId="77777777" w:rsidTr="00753DA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B377F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12</w:t>
            </w:r>
          </w:p>
          <w:p w14:paraId="581CEBA9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9B24" w14:textId="77777777" w:rsidR="0011398D" w:rsidRPr="00AC6F7C" w:rsidRDefault="0011398D" w:rsidP="00CA496C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AC6F7C">
              <w:rPr>
                <w:b/>
                <w:sz w:val="20"/>
                <w:szCs w:val="20"/>
              </w:rPr>
              <w:t>Д12.</w:t>
            </w:r>
            <w:r w:rsidRPr="00AC6F7C">
              <w:rPr>
                <w:sz w:val="20"/>
                <w:szCs w:val="20"/>
              </w:rPr>
              <w:t xml:space="preserve"> </w:t>
            </w:r>
            <w:r w:rsidR="000E7716" w:rsidRPr="00AC6F7C">
              <w:rPr>
                <w:sz w:val="20"/>
                <w:szCs w:val="20"/>
                <w:lang w:val="kk-KZ"/>
              </w:rPr>
              <w:t>Міндеттменің то</w:t>
            </w:r>
            <w:r w:rsidR="00CA496C">
              <w:rPr>
                <w:sz w:val="20"/>
                <w:szCs w:val="20"/>
                <w:lang w:val="kk-KZ"/>
              </w:rPr>
              <w:t>қ</w:t>
            </w:r>
            <w:r w:rsidR="000E7716" w:rsidRPr="00AC6F7C">
              <w:rPr>
                <w:sz w:val="20"/>
                <w:szCs w:val="20"/>
                <w:lang w:val="kk-KZ"/>
              </w:rPr>
              <w:t>татылуы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B1BD" w14:textId="77777777" w:rsidR="0011398D" w:rsidRPr="00CA496C" w:rsidRDefault="0011398D" w:rsidP="00CA496C">
            <w:pPr>
              <w:pStyle w:val="af2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</w:rPr>
              <w:t xml:space="preserve"> </w:t>
            </w:r>
            <w:r w:rsidR="00CA496C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4439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4.1</w:t>
            </w:r>
          </w:p>
          <w:p w14:paraId="4C323120" w14:textId="77777777" w:rsidR="0011398D" w:rsidRPr="00AC6F7C" w:rsidRDefault="0011398D" w:rsidP="00CA496C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A496C">
              <w:rPr>
                <w:bCs/>
                <w:sz w:val="20"/>
                <w:lang w:val="kk-KZ"/>
              </w:rPr>
              <w:t>4.4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711E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533A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D547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CC59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12</w:t>
            </w:r>
          </w:p>
        </w:tc>
      </w:tr>
      <w:tr w:rsidR="0011398D" w:rsidRPr="00AC6F7C" w14:paraId="57E6655A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406C0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B34B" w14:textId="77777777" w:rsidR="0011398D" w:rsidRPr="00AC6F7C" w:rsidRDefault="0011398D" w:rsidP="00414946">
            <w:pPr>
              <w:pStyle w:val="af2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ПС12.</w:t>
            </w:r>
            <w:r w:rsidRPr="00AC6F7C">
              <w:rPr>
                <w:caps/>
                <w:sz w:val="20"/>
                <w:szCs w:val="20"/>
                <w:lang w:val="kk-KZ" w:eastAsia="en-GB"/>
              </w:rPr>
              <w:t xml:space="preserve"> </w:t>
            </w:r>
            <w:r w:rsidR="00CA496C">
              <w:rPr>
                <w:sz w:val="20"/>
                <w:szCs w:val="20"/>
                <w:lang w:val="kk-KZ" w:eastAsia="en-GB"/>
              </w:rPr>
              <w:t>Мәндеттеменің тоқтатылуына к</w:t>
            </w:r>
            <w:r w:rsidR="000E7716" w:rsidRPr="00AC6F7C">
              <w:rPr>
                <w:sz w:val="20"/>
                <w:szCs w:val="20"/>
                <w:lang w:val="kk-KZ" w:eastAsia="en-GB"/>
              </w:rPr>
              <w:t>азустар шығару</w:t>
            </w:r>
            <w:r w:rsidRPr="00AC6F7C">
              <w:rPr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F8EB" w14:textId="77777777" w:rsidR="0011398D" w:rsidRPr="00AC6F7C" w:rsidRDefault="0011398D" w:rsidP="00414946">
            <w:pPr>
              <w:pStyle w:val="af2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43D0" w14:textId="77777777" w:rsidR="0011398D" w:rsidRPr="00AC6F7C" w:rsidRDefault="0011398D" w:rsidP="00414946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4062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9D75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71A4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51C55C7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8BC9" w14:textId="77777777" w:rsidR="0011398D" w:rsidRPr="00AC6F7C" w:rsidRDefault="000F1B3D" w:rsidP="00414946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CF70BA" w:rsidRPr="00AC6F7C" w14:paraId="3BC0059A" w14:textId="77777777" w:rsidTr="00753DAD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B048A" w14:textId="77777777" w:rsidR="00CF70BA" w:rsidRPr="00AC6F7C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E99D" w14:textId="77777777" w:rsidR="00CF70BA" w:rsidRPr="00AC6F7C" w:rsidRDefault="00CF70BA" w:rsidP="00414946">
            <w:pPr>
              <w:pStyle w:val="af2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 6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10D1" w14:textId="77777777" w:rsidR="00CF70BA" w:rsidRPr="00AC6F7C" w:rsidRDefault="00CF70BA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E12A" w14:textId="77777777" w:rsidR="00CF70BA" w:rsidRPr="00AC6F7C" w:rsidRDefault="00CF70BA" w:rsidP="00414946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EDC8" w14:textId="77777777" w:rsidR="00CF70BA" w:rsidRPr="00AC6F7C" w:rsidRDefault="00CF70BA" w:rsidP="00414946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E1694" w14:textId="77777777" w:rsidR="00CF70BA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50E98" w14:textId="77777777" w:rsidR="00CF70BA" w:rsidRPr="00AC6F7C" w:rsidRDefault="00CF70BA" w:rsidP="000F1B3D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CD75" w14:textId="77777777" w:rsidR="00CF70BA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CF70BA" w:rsidRPr="00CF70BA" w14:paraId="3CD5DB6C" w14:textId="77777777" w:rsidTr="00753DAD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3C7C6" w14:textId="77777777" w:rsidR="00CF70BA" w:rsidRPr="00AC6F7C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E72C" w14:textId="77777777" w:rsidR="00CF70BA" w:rsidRDefault="00CF70BA" w:rsidP="00CF70BA">
            <w:pPr>
              <w:pStyle w:val="af2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СОӨЖ6 Тақырыбы: Міндеттеменің орындалуын қамтамасыз ету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6093" w14:textId="77777777" w:rsidR="00CF70BA" w:rsidRPr="00AC6F7C" w:rsidRDefault="00CF70BA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95DC" w14:textId="77777777" w:rsidR="00CF70BA" w:rsidRPr="00AC6F7C" w:rsidRDefault="00CF70BA" w:rsidP="00414946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E415" w14:textId="77777777" w:rsidR="00CF70BA" w:rsidRPr="00CF70BA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9C3A" w14:textId="77777777" w:rsidR="00CF70BA" w:rsidRDefault="00FE4CC6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3B9D" w14:textId="77777777" w:rsidR="00CF70BA" w:rsidRPr="00AC6F7C" w:rsidRDefault="00FE4CC6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Teams</w:t>
            </w:r>
            <w:r>
              <w:rPr>
                <w:sz w:val="20"/>
                <w:lang w:val="kk-KZ"/>
              </w:rPr>
              <w:t xml:space="preserve"> тест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BA38" w14:textId="77777777" w:rsidR="00CF70BA" w:rsidRDefault="00CF70BA" w:rsidP="00414946">
            <w:pPr>
              <w:jc w:val="both"/>
              <w:rPr>
                <w:sz w:val="20"/>
                <w:lang w:val="kk-KZ"/>
              </w:rPr>
            </w:pPr>
          </w:p>
        </w:tc>
      </w:tr>
      <w:tr w:rsidR="0011398D" w:rsidRPr="00AC6F7C" w14:paraId="53718A26" w14:textId="77777777" w:rsidTr="00753DA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F9958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13</w:t>
            </w:r>
          </w:p>
          <w:p w14:paraId="4FBAC060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0302" w14:textId="77777777" w:rsidR="0011398D" w:rsidRPr="00AC6F7C" w:rsidRDefault="0011398D" w:rsidP="00414946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Д13.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 w:rsidR="000E7716" w:rsidRPr="00AC6F7C">
              <w:rPr>
                <w:sz w:val="20"/>
                <w:szCs w:val="20"/>
                <w:lang w:val="kk-KZ"/>
              </w:rPr>
              <w:t>Шарт институты</w:t>
            </w:r>
            <w:r w:rsidRPr="00AC6F7C">
              <w:rPr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3F4A" w14:textId="77777777" w:rsidR="0011398D" w:rsidRPr="00AC6F7C" w:rsidRDefault="0011398D" w:rsidP="00CA496C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 w:rsidR="00CA496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D25F" w14:textId="77777777" w:rsidR="0011398D" w:rsidRDefault="0011398D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A496C">
              <w:rPr>
                <w:bCs/>
                <w:sz w:val="20"/>
                <w:lang w:val="kk-KZ"/>
              </w:rPr>
              <w:t>3.1</w:t>
            </w:r>
          </w:p>
          <w:p w14:paraId="13BA7436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7308EC18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  <w:p w14:paraId="38564290" w14:textId="77777777" w:rsidR="00CA496C" w:rsidRPr="00AC6F7C" w:rsidRDefault="00CA496C" w:rsidP="00CA49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733D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DEB3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5651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1A5F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13</w:t>
            </w:r>
          </w:p>
        </w:tc>
      </w:tr>
      <w:tr w:rsidR="00CA496C" w:rsidRPr="00AC6F7C" w14:paraId="19458FA1" w14:textId="77777777" w:rsidTr="00753DA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B343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FAE9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ПС13. </w:t>
            </w:r>
            <w:r w:rsidRPr="00AC6F7C">
              <w:rPr>
                <w:sz w:val="20"/>
                <w:lang w:val="kk-KZ" w:eastAsia="en-GB"/>
              </w:rPr>
              <w:t>Шарттардың үлгісін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A3A" w14:textId="77777777" w:rsidR="00CA496C" w:rsidRPr="00AC6F7C" w:rsidRDefault="00CA496C" w:rsidP="00CA496C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0708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3.1</w:t>
            </w:r>
          </w:p>
          <w:p w14:paraId="4E5B8E14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29667CBE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  <w:p w14:paraId="5BCC58F1" w14:textId="77777777" w:rsidR="00CA496C" w:rsidRPr="00AC6F7C" w:rsidRDefault="00CA496C" w:rsidP="00CA49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002C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8408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FDE6" w14:textId="77777777" w:rsidR="000F1B3D" w:rsidRPr="00AC6F7C" w:rsidRDefault="000F1B3D" w:rsidP="000F1B3D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42D635F9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6DFF" w14:textId="77777777" w:rsidR="00CA496C" w:rsidRPr="00AC6F7C" w:rsidRDefault="000F1B3D" w:rsidP="00CA496C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CA496C" w:rsidRPr="00AC6F7C" w14:paraId="0F2EED6C" w14:textId="77777777" w:rsidTr="00753DA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CB9D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14</w:t>
            </w:r>
          </w:p>
          <w:p w14:paraId="52C6FB62" w14:textId="77777777" w:rsidR="00CA496C" w:rsidRPr="00AC6F7C" w:rsidRDefault="00CA496C" w:rsidP="00CA496C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C508" w14:textId="77777777" w:rsidR="00CA496C" w:rsidRPr="00AC6F7C" w:rsidRDefault="00CA496C" w:rsidP="00CA496C">
            <w:pPr>
              <w:pStyle w:val="af2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 xml:space="preserve">Д14. </w:t>
            </w:r>
            <w:r w:rsidRPr="00AC6F7C">
              <w:rPr>
                <w:sz w:val="20"/>
                <w:szCs w:val="20"/>
                <w:lang w:val="kk-KZ" w:eastAsia="en-GB"/>
              </w:rPr>
              <w:t>Шарттардың түрлерін топтастыру.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82FF" w14:textId="77777777" w:rsidR="00CA496C" w:rsidRPr="00AC6F7C" w:rsidRDefault="00CA496C" w:rsidP="00CA496C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483B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3.1</w:t>
            </w:r>
          </w:p>
          <w:p w14:paraId="22BEBFE0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0AD3AFF2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  <w:p w14:paraId="761199E6" w14:textId="77777777" w:rsidR="00CA496C" w:rsidRPr="00AC6F7C" w:rsidRDefault="00CA496C" w:rsidP="00CA49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F53B" w14:textId="77777777" w:rsidR="00CA496C" w:rsidRPr="00CF70BA" w:rsidRDefault="00CF70BA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A8D5" w14:textId="77777777" w:rsidR="00CA496C" w:rsidRPr="00CF70BA" w:rsidRDefault="00CF70BA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C966" w14:textId="77777777" w:rsidR="00CA496C" w:rsidRPr="00AC6F7C" w:rsidRDefault="000F1B3D" w:rsidP="00CA496C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59D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14</w:t>
            </w:r>
          </w:p>
        </w:tc>
      </w:tr>
      <w:tr w:rsidR="00CA496C" w:rsidRPr="00AC6F7C" w14:paraId="3781F76F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7035B" w14:textId="77777777" w:rsidR="00CA496C" w:rsidRPr="00AC6F7C" w:rsidRDefault="00CA496C" w:rsidP="00CA496C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799A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b/>
                <w:sz w:val="20"/>
              </w:rPr>
              <w:t xml:space="preserve">ПС14. </w:t>
            </w:r>
            <w:r w:rsidRPr="00AC6F7C">
              <w:rPr>
                <w:sz w:val="20"/>
                <w:lang w:val="kk-KZ" w:eastAsia="en-GB"/>
              </w:rPr>
              <w:t>Шарттарға казустар шығару</w:t>
            </w:r>
            <w:r w:rsidRPr="00AC6F7C">
              <w:rPr>
                <w:sz w:val="20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BD9E" w14:textId="77777777" w:rsidR="00CA496C" w:rsidRPr="00AC6F7C" w:rsidRDefault="00CA496C" w:rsidP="00CA496C">
            <w:pPr>
              <w:pStyle w:val="af2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4AD7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3.1</w:t>
            </w:r>
          </w:p>
          <w:p w14:paraId="6273D7EB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3.2</w:t>
            </w:r>
          </w:p>
          <w:p w14:paraId="112F4CF5" w14:textId="77777777" w:rsidR="00CA496C" w:rsidRDefault="00CA496C" w:rsidP="00CA496C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3.3</w:t>
            </w:r>
          </w:p>
          <w:p w14:paraId="5EA80CC6" w14:textId="77777777" w:rsidR="00CA496C" w:rsidRPr="00AC6F7C" w:rsidRDefault="00CA496C" w:rsidP="00CA496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E37D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3144" w14:textId="77777777" w:rsidR="00CA496C" w:rsidRPr="00CF70BA" w:rsidRDefault="00CF70BA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C51D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43C6A0FB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A6E9" w14:textId="77777777" w:rsidR="00CA496C" w:rsidRPr="00AC6F7C" w:rsidRDefault="000F1B3D" w:rsidP="00CA496C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AC6F7C" w14:paraId="5E66153D" w14:textId="77777777" w:rsidTr="00753DA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E3F69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49B5" w14:textId="77777777" w:rsidR="0011398D" w:rsidRPr="00AC6F7C" w:rsidRDefault="0011398D" w:rsidP="00414946">
            <w:pPr>
              <w:jc w:val="both"/>
              <w:rPr>
                <w:bCs/>
                <w:sz w:val="20"/>
              </w:rPr>
            </w:pPr>
            <w:r w:rsidRPr="00AC6F7C">
              <w:rPr>
                <w:b/>
                <w:bCs/>
                <w:sz w:val="20"/>
              </w:rPr>
              <w:t>Д15.</w:t>
            </w:r>
            <w:r w:rsidR="000E7716" w:rsidRPr="00AC6F7C">
              <w:rPr>
                <w:b/>
                <w:bCs/>
                <w:sz w:val="20"/>
                <w:lang w:val="kk-KZ"/>
              </w:rPr>
              <w:t xml:space="preserve"> </w:t>
            </w:r>
            <w:r w:rsidR="000E7716" w:rsidRPr="00AC6F7C">
              <w:rPr>
                <w:bCs/>
                <w:sz w:val="20"/>
                <w:lang w:val="kk-KZ"/>
              </w:rPr>
              <w:t>Азаматтық-құқықтық жауапкершілік</w:t>
            </w:r>
            <w:r w:rsidRPr="00AC6F7C">
              <w:rPr>
                <w:bCs/>
                <w:sz w:val="20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5ED2" w14:textId="77777777" w:rsidR="0011398D" w:rsidRPr="00AC6F7C" w:rsidRDefault="0011398D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 w:rsidR="00CA496C">
              <w:rPr>
                <w:sz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95BA" w14:textId="77777777" w:rsidR="0011398D" w:rsidRDefault="0011398D" w:rsidP="00CA496C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 w:rsidR="00CA496C">
              <w:rPr>
                <w:bCs/>
                <w:sz w:val="20"/>
                <w:lang w:val="kk-KZ"/>
              </w:rPr>
              <w:t>5.</w:t>
            </w:r>
            <w:r w:rsidRPr="00AC6F7C">
              <w:rPr>
                <w:sz w:val="20"/>
              </w:rPr>
              <w:t>1</w:t>
            </w:r>
          </w:p>
          <w:p w14:paraId="3A6DC8BA" w14:textId="77777777" w:rsid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5.2</w:t>
            </w:r>
          </w:p>
          <w:p w14:paraId="20BA5E57" w14:textId="77777777" w:rsid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5.3</w:t>
            </w:r>
          </w:p>
          <w:p w14:paraId="28C1F01F" w14:textId="77777777" w:rsidR="00CA496C" w:rsidRP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97CD" w14:textId="77777777" w:rsidR="0011398D" w:rsidRPr="00AC6F7C" w:rsidRDefault="0011398D" w:rsidP="00414946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5256" w14:textId="77777777" w:rsidR="0011398D" w:rsidRPr="00CF70BA" w:rsidRDefault="00CF70BA" w:rsidP="00414946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964A" w14:textId="77777777" w:rsidR="0011398D" w:rsidRPr="00AC6F7C" w:rsidRDefault="000F1B3D" w:rsidP="00414946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880C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ӨТС 15</w:t>
            </w:r>
          </w:p>
        </w:tc>
      </w:tr>
      <w:tr w:rsidR="00CA496C" w:rsidRPr="00AC6F7C" w14:paraId="7D61ED15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9C00C" w14:textId="77777777" w:rsidR="00CA496C" w:rsidRPr="00AC6F7C" w:rsidRDefault="00CA496C" w:rsidP="00CA496C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3BA3" w14:textId="77777777" w:rsidR="00CA496C" w:rsidRPr="00AC6F7C" w:rsidRDefault="00CA496C" w:rsidP="00CA496C">
            <w:pPr>
              <w:jc w:val="both"/>
              <w:rPr>
                <w:bCs/>
                <w:sz w:val="20"/>
              </w:rPr>
            </w:pPr>
            <w:r w:rsidRPr="00AC6F7C">
              <w:rPr>
                <w:b/>
                <w:bCs/>
                <w:sz w:val="20"/>
              </w:rPr>
              <w:t xml:space="preserve">ПС15. </w:t>
            </w:r>
            <w:r w:rsidRPr="00AC6F7C">
              <w:rPr>
                <w:bCs/>
                <w:sz w:val="20"/>
                <w:lang w:val="kk-KZ"/>
              </w:rPr>
              <w:t>Азаматтық-құқықтық жауапкершілікке казустар шығару</w:t>
            </w:r>
            <w:r w:rsidRPr="00AC6F7C">
              <w:rPr>
                <w:bCs/>
                <w:sz w:val="20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CDA8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8005" w14:textId="77777777" w:rsidR="00CA496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</w:t>
            </w:r>
            <w:r w:rsidRPr="00AC6F7C">
              <w:rPr>
                <w:sz w:val="20"/>
              </w:rPr>
              <w:t>1</w:t>
            </w:r>
          </w:p>
          <w:p w14:paraId="637B1F6C" w14:textId="77777777" w:rsid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5.2</w:t>
            </w:r>
          </w:p>
          <w:p w14:paraId="057169C0" w14:textId="77777777" w:rsid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5.3</w:t>
            </w:r>
          </w:p>
          <w:p w14:paraId="6AF2935C" w14:textId="77777777" w:rsidR="00CA496C" w:rsidRPr="00CA496C" w:rsidRDefault="00CA496C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1B7E" w14:textId="77777777" w:rsidR="00CA496C" w:rsidRPr="00AC6F7C" w:rsidRDefault="00CA496C" w:rsidP="00CA496C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A058" w14:textId="77777777" w:rsidR="00CA496C" w:rsidRPr="00CF70BA" w:rsidRDefault="00CF70BA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1547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MS Teams/Zoom да вебинар </w:t>
            </w:r>
          </w:p>
          <w:p w14:paraId="0F801F4F" w14:textId="77777777" w:rsidR="00CA496C" w:rsidRPr="00AC6F7C" w:rsidRDefault="00CA496C" w:rsidP="00CA496C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Moodlе қашықтан оқыту жүйесінде тест</w:t>
            </w:r>
            <w:r w:rsidRPr="00AC6F7C">
              <w:rPr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DD5C" w14:textId="77777777" w:rsidR="00CA496C" w:rsidRPr="00AC6F7C" w:rsidRDefault="000F1B3D" w:rsidP="00CA496C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1398D" w:rsidRPr="003E218E" w14:paraId="0C64D15A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13697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81159" w14:textId="77777777" w:rsidR="0011398D" w:rsidRPr="00AC6F7C" w:rsidRDefault="0011398D" w:rsidP="00414946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E8302" w14:textId="77777777" w:rsidR="0011398D" w:rsidRPr="00AC6F7C" w:rsidRDefault="0011398D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</w:tr>
      <w:tr w:rsidR="0011398D" w:rsidRPr="00AC6F7C" w14:paraId="24D8EF8C" w14:textId="77777777" w:rsidTr="00753DA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1335" w14:textId="77777777" w:rsidR="0011398D" w:rsidRPr="00AC6F7C" w:rsidRDefault="0011398D" w:rsidP="00414946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A3DB" w14:textId="77777777" w:rsidR="0011398D" w:rsidRPr="00FE4CC6" w:rsidRDefault="0011398D" w:rsidP="00414946">
            <w:pPr>
              <w:jc w:val="both"/>
              <w:rPr>
                <w:b/>
                <w:sz w:val="20"/>
              </w:rPr>
            </w:pPr>
            <w:r w:rsidRPr="00FE4CC6">
              <w:rPr>
                <w:b/>
                <w:sz w:val="20"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ECF7" w14:textId="77777777" w:rsidR="0011398D" w:rsidRPr="00FE4CC6" w:rsidRDefault="0011398D" w:rsidP="00414946">
            <w:pPr>
              <w:jc w:val="both"/>
              <w:rPr>
                <w:b/>
                <w:sz w:val="20"/>
              </w:rPr>
            </w:pPr>
            <w:r w:rsidRPr="00FE4CC6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827E" w14:textId="77777777" w:rsidR="0011398D" w:rsidRPr="00AC6F7C" w:rsidRDefault="0011398D" w:rsidP="00414946">
            <w:pPr>
              <w:jc w:val="both"/>
              <w:rPr>
                <w:b/>
                <w:color w:val="FF0000"/>
                <w:sz w:val="20"/>
              </w:rPr>
            </w:pPr>
          </w:p>
        </w:tc>
      </w:tr>
    </w:tbl>
    <w:p w14:paraId="316A842F" w14:textId="77777777" w:rsidR="00C659A8" w:rsidRPr="00AC6F7C" w:rsidRDefault="00C659A8" w:rsidP="00414946">
      <w:pPr>
        <w:jc w:val="both"/>
        <w:rPr>
          <w:sz w:val="20"/>
          <w:lang w:val="kk-KZ"/>
        </w:rPr>
      </w:pPr>
    </w:p>
    <w:p w14:paraId="5E5DCD00" w14:textId="77777777" w:rsidR="00C659A8" w:rsidRPr="00AC6F7C" w:rsidRDefault="00C659A8" w:rsidP="00414946">
      <w:pPr>
        <w:jc w:val="both"/>
        <w:rPr>
          <w:sz w:val="20"/>
          <w:lang w:val="kk-KZ"/>
        </w:rPr>
      </w:pPr>
    </w:p>
    <w:p w14:paraId="4F8E4F3E" w14:textId="77777777" w:rsidR="00C659A8" w:rsidRPr="00AC6F7C" w:rsidRDefault="00C659A8" w:rsidP="00414946">
      <w:pPr>
        <w:jc w:val="both"/>
        <w:rPr>
          <w:sz w:val="20"/>
        </w:rPr>
      </w:pPr>
      <w:r w:rsidRPr="00AC6F7C">
        <w:rPr>
          <w:sz w:val="20"/>
        </w:rPr>
        <w:t xml:space="preserve">Декан              </w:t>
      </w:r>
      <w:r w:rsidR="00FE4CC6">
        <w:rPr>
          <w:sz w:val="20"/>
          <w:lang w:val="kk-KZ"/>
        </w:rPr>
        <w:t xml:space="preserve">                                                                                  Байдельдинов Д.Л.</w:t>
      </w:r>
      <w:r w:rsidRPr="00AC6F7C">
        <w:rPr>
          <w:sz w:val="20"/>
        </w:rPr>
        <w:t xml:space="preserve">                                                                       </w:t>
      </w:r>
    </w:p>
    <w:p w14:paraId="2182D9FD" w14:textId="77777777" w:rsidR="00C659A8" w:rsidRPr="00AC6F7C" w:rsidRDefault="00C659A8" w:rsidP="00414946">
      <w:pPr>
        <w:jc w:val="both"/>
        <w:rPr>
          <w:sz w:val="20"/>
        </w:rPr>
      </w:pPr>
    </w:p>
    <w:p w14:paraId="33F177EF" w14:textId="77777777" w:rsidR="00C659A8" w:rsidRPr="00FE4CC6" w:rsidRDefault="00C659A8" w:rsidP="00414946">
      <w:pPr>
        <w:jc w:val="both"/>
        <w:rPr>
          <w:sz w:val="20"/>
          <w:lang w:val="kk-KZ"/>
        </w:rPr>
      </w:pPr>
      <w:proofErr w:type="spellStart"/>
      <w:r w:rsidRPr="00AC6F7C">
        <w:rPr>
          <w:sz w:val="20"/>
        </w:rPr>
        <w:t>Методбюро</w:t>
      </w:r>
      <w:proofErr w:type="spellEnd"/>
      <w:r w:rsidRPr="00AC6F7C">
        <w:rPr>
          <w:sz w:val="20"/>
          <w:lang w:val="kk-KZ"/>
        </w:rPr>
        <w:t xml:space="preserve"> төра</w:t>
      </w:r>
      <w:r w:rsidR="00CA496C">
        <w:rPr>
          <w:sz w:val="20"/>
          <w:lang w:val="kk-KZ"/>
        </w:rPr>
        <w:t>йымы</w:t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="00FE4CC6">
        <w:rPr>
          <w:sz w:val="20"/>
          <w:lang w:val="kk-KZ"/>
        </w:rPr>
        <w:t xml:space="preserve">       Урисбаева А.А.</w:t>
      </w:r>
    </w:p>
    <w:p w14:paraId="5192C811" w14:textId="77777777" w:rsidR="00C659A8" w:rsidRPr="00AC6F7C" w:rsidRDefault="00C659A8" w:rsidP="00414946">
      <w:pPr>
        <w:jc w:val="both"/>
        <w:rPr>
          <w:sz w:val="20"/>
        </w:rPr>
      </w:pPr>
    </w:p>
    <w:p w14:paraId="07120F84" w14:textId="77777777" w:rsidR="00C659A8" w:rsidRPr="00AC6F7C" w:rsidRDefault="00C659A8" w:rsidP="00414946">
      <w:pPr>
        <w:jc w:val="both"/>
        <w:rPr>
          <w:sz w:val="20"/>
        </w:rPr>
      </w:pPr>
      <w:r w:rsidRPr="00AC6F7C">
        <w:rPr>
          <w:sz w:val="20"/>
          <w:lang w:val="kk-KZ"/>
        </w:rPr>
        <w:t>Кафедра меңгерушісі</w:t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  <w:t xml:space="preserve">        </w:t>
      </w:r>
      <w:r w:rsidR="00FE4CC6">
        <w:rPr>
          <w:sz w:val="20"/>
          <w:lang w:val="kk-KZ"/>
        </w:rPr>
        <w:t>Тыныбеков С.Т.</w:t>
      </w:r>
      <w:r w:rsidRPr="00AC6F7C">
        <w:rPr>
          <w:sz w:val="20"/>
        </w:rPr>
        <w:t xml:space="preserve">      </w:t>
      </w:r>
    </w:p>
    <w:p w14:paraId="5AE9FE8A" w14:textId="77777777" w:rsidR="00C659A8" w:rsidRPr="00AC6F7C" w:rsidRDefault="00C659A8" w:rsidP="00414946">
      <w:pPr>
        <w:jc w:val="both"/>
        <w:rPr>
          <w:sz w:val="20"/>
        </w:rPr>
      </w:pPr>
    </w:p>
    <w:p w14:paraId="5DD6C7D4" w14:textId="178E54F3" w:rsidR="00C659A8" w:rsidRDefault="00C659A8" w:rsidP="00414946">
      <w:pPr>
        <w:jc w:val="both"/>
        <w:rPr>
          <w:sz w:val="20"/>
          <w:lang w:val="kk-KZ"/>
        </w:rPr>
      </w:pPr>
      <w:r w:rsidRPr="00AC6F7C">
        <w:rPr>
          <w:sz w:val="20"/>
          <w:lang w:val="kk-KZ"/>
        </w:rPr>
        <w:t>Дәріскер</w:t>
      </w:r>
      <w:r w:rsidR="00FE4CC6">
        <w:rPr>
          <w:sz w:val="20"/>
          <w:lang w:val="kk-KZ"/>
        </w:rPr>
        <w:t xml:space="preserve">                                                                                           </w:t>
      </w:r>
      <w:r w:rsidR="008F5AC6">
        <w:rPr>
          <w:sz w:val="20"/>
          <w:lang w:val="kk-KZ"/>
        </w:rPr>
        <w:t>Мұқалдиева Г.Б.</w:t>
      </w:r>
    </w:p>
    <w:p w14:paraId="2E2BDA3F" w14:textId="77777777" w:rsidR="00F416F2" w:rsidRDefault="00F416F2" w:rsidP="00414946">
      <w:pPr>
        <w:jc w:val="both"/>
        <w:rPr>
          <w:sz w:val="20"/>
          <w:lang w:val="kk-KZ"/>
        </w:rPr>
      </w:pPr>
    </w:p>
    <w:p w14:paraId="1C75D43C" w14:textId="6D6D3003" w:rsidR="00F416F2" w:rsidRPr="008F5AC6" w:rsidRDefault="00F416F2" w:rsidP="00414946">
      <w:pPr>
        <w:jc w:val="both"/>
        <w:rPr>
          <w:sz w:val="20"/>
          <w:lang w:val="kk-KZ"/>
        </w:rPr>
      </w:pPr>
      <w:r>
        <w:rPr>
          <w:sz w:val="20"/>
          <w:lang w:val="kk-KZ"/>
        </w:rPr>
        <w:t xml:space="preserve">Семнарист                                                                     </w:t>
      </w:r>
      <w:r w:rsidR="003E218E">
        <w:rPr>
          <w:sz w:val="20"/>
          <w:lang w:val="kk-KZ"/>
        </w:rPr>
        <w:t xml:space="preserve">                  Есламғалиев Ж.Р.</w:t>
      </w:r>
      <w:bookmarkStart w:id="0" w:name="_GoBack"/>
      <w:bookmarkEnd w:id="0"/>
    </w:p>
    <w:p w14:paraId="13BCE5BD" w14:textId="77777777" w:rsidR="00C659A8" w:rsidRPr="00AC6F7C" w:rsidRDefault="00C659A8" w:rsidP="00414946">
      <w:pPr>
        <w:jc w:val="both"/>
        <w:rPr>
          <w:sz w:val="20"/>
        </w:rPr>
      </w:pPr>
    </w:p>
    <w:p w14:paraId="50C62F58" w14:textId="77777777" w:rsidR="00C659A8" w:rsidRPr="00AC6F7C" w:rsidRDefault="00C659A8" w:rsidP="00414946">
      <w:pPr>
        <w:jc w:val="both"/>
        <w:rPr>
          <w:sz w:val="20"/>
        </w:rPr>
      </w:pPr>
    </w:p>
    <w:p w14:paraId="5E1318D6" w14:textId="77777777" w:rsidR="00C659A8" w:rsidRPr="00AC6F7C" w:rsidRDefault="00C659A8" w:rsidP="00414946">
      <w:pPr>
        <w:jc w:val="both"/>
        <w:rPr>
          <w:sz w:val="20"/>
        </w:rPr>
      </w:pPr>
    </w:p>
    <w:p w14:paraId="1DACA9BA" w14:textId="77777777" w:rsidR="00C659A8" w:rsidRPr="00AC6F7C" w:rsidRDefault="00C659A8" w:rsidP="00414946">
      <w:pPr>
        <w:jc w:val="both"/>
        <w:rPr>
          <w:sz w:val="20"/>
        </w:rPr>
      </w:pPr>
    </w:p>
    <w:p w14:paraId="03F81233" w14:textId="77777777" w:rsidR="00C659A8" w:rsidRPr="00AC6F7C" w:rsidRDefault="00C659A8" w:rsidP="00414946">
      <w:pPr>
        <w:jc w:val="both"/>
        <w:rPr>
          <w:color w:val="000000"/>
          <w:sz w:val="20"/>
        </w:rPr>
      </w:pPr>
    </w:p>
    <w:p w14:paraId="5EDEE8E5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28998624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24BBCA9A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53584046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7BA69E75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4219F753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7931F8B3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0D1EEB28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76302862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308A230D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3E6F6F7B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54149FA5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363D4E3D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68EF5712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40EC305F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40087664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1FB2B7EA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264660D4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74FD702A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39C50294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5600C367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765525E0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3B9AEBF3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p w14:paraId="415AA092" w14:textId="77777777" w:rsidR="00C659A8" w:rsidRPr="00AC6F7C" w:rsidRDefault="00C659A8" w:rsidP="00414946">
      <w:pPr>
        <w:pStyle w:val="af2"/>
        <w:jc w:val="both"/>
        <w:rPr>
          <w:color w:val="000000"/>
          <w:sz w:val="20"/>
          <w:szCs w:val="20"/>
        </w:rPr>
      </w:pPr>
    </w:p>
    <w:sectPr w:rsidR="00C659A8" w:rsidRPr="00AC6F7C" w:rsidSect="00753DAD">
      <w:headerReference w:type="default" r:id="rId10"/>
      <w:footerReference w:type="default" r:id="rId11"/>
      <w:pgSz w:w="11907" w:h="16840"/>
      <w:pgMar w:top="1134" w:right="1134" w:bottom="1701" w:left="567" w:header="720" w:footer="720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3162" w14:textId="77777777" w:rsidR="006E7C96" w:rsidRDefault="006E7C96" w:rsidP="00C659A8">
      <w:r>
        <w:separator/>
      </w:r>
    </w:p>
  </w:endnote>
  <w:endnote w:type="continuationSeparator" w:id="0">
    <w:p w14:paraId="4AE3AACE" w14:textId="77777777" w:rsidR="006E7C96" w:rsidRDefault="006E7C96" w:rsidP="00C6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KZ">
    <w:altName w:val="Arial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9E82" w14:textId="77777777" w:rsidR="00753DAD" w:rsidRPr="00811AA7" w:rsidRDefault="00753DAD">
    <w:pPr>
      <w:pStyle w:val="a4"/>
      <w:framePr w:wrap="auto" w:vAnchor="text" w:hAnchor="margin" w:xAlign="center" w:y="1"/>
      <w:rPr>
        <w:rStyle w:val="a6"/>
        <w:lang w:val="en-US"/>
      </w:rPr>
    </w:pPr>
  </w:p>
  <w:p w14:paraId="09A9A138" w14:textId="77777777" w:rsidR="00753DAD" w:rsidRDefault="00753D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A59D4" w14:textId="77777777" w:rsidR="006E7C96" w:rsidRDefault="006E7C96" w:rsidP="00C659A8">
      <w:r>
        <w:separator/>
      </w:r>
    </w:p>
  </w:footnote>
  <w:footnote w:type="continuationSeparator" w:id="0">
    <w:p w14:paraId="3C375929" w14:textId="77777777" w:rsidR="006E7C96" w:rsidRDefault="006E7C96" w:rsidP="00C6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AFD1" w14:textId="77777777" w:rsidR="00753DAD" w:rsidRPr="00FF3ED8" w:rsidRDefault="00753DAD">
    <w:pPr>
      <w:pStyle w:val="ad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49BD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44B33"/>
    <w:multiLevelType w:val="hybridMultilevel"/>
    <w:tmpl w:val="7A9C42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2ECC1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ED21B8"/>
    <w:multiLevelType w:val="multilevel"/>
    <w:tmpl w:val="846467DA"/>
    <w:lvl w:ilvl="0">
      <w:start w:val="1"/>
      <w:numFmt w:val="decimal"/>
      <w:pStyle w:val="a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5182E"/>
    <w:multiLevelType w:val="hybridMultilevel"/>
    <w:tmpl w:val="345026EA"/>
    <w:lvl w:ilvl="0" w:tplc="5CEE7D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184B3612"/>
    <w:multiLevelType w:val="hybridMultilevel"/>
    <w:tmpl w:val="11147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42D59"/>
    <w:multiLevelType w:val="hybridMultilevel"/>
    <w:tmpl w:val="EAE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F5"/>
    <w:multiLevelType w:val="hybridMultilevel"/>
    <w:tmpl w:val="8C7CF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52EC6"/>
    <w:multiLevelType w:val="hybridMultilevel"/>
    <w:tmpl w:val="48BA9852"/>
    <w:lvl w:ilvl="0" w:tplc="0419000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E800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56F5F"/>
    <w:multiLevelType w:val="hybridMultilevel"/>
    <w:tmpl w:val="BE8A5646"/>
    <w:lvl w:ilvl="0" w:tplc="E59E5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F3251"/>
    <w:multiLevelType w:val="hybridMultilevel"/>
    <w:tmpl w:val="5DC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85575"/>
    <w:multiLevelType w:val="hybridMultilevel"/>
    <w:tmpl w:val="495CDE48"/>
    <w:lvl w:ilvl="0" w:tplc="7BC49D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4B52"/>
    <w:multiLevelType w:val="hybridMultilevel"/>
    <w:tmpl w:val="A77E32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20FF5"/>
    <w:multiLevelType w:val="multilevel"/>
    <w:tmpl w:val="06C8905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</w:lvl>
    <w:lvl w:ilvl="2" w:tentative="1">
      <w:start w:val="1"/>
      <w:numFmt w:val="lowerRoman"/>
      <w:lvlText w:val="%3."/>
      <w:lvlJc w:val="right"/>
      <w:pPr>
        <w:ind w:left="2254" w:hanging="180"/>
      </w:pPr>
    </w:lvl>
    <w:lvl w:ilvl="3" w:tentative="1">
      <w:start w:val="1"/>
      <w:numFmt w:val="decimal"/>
      <w:lvlText w:val="%4."/>
      <w:lvlJc w:val="left"/>
      <w:pPr>
        <w:ind w:left="2974" w:hanging="360"/>
      </w:pPr>
    </w:lvl>
    <w:lvl w:ilvl="4" w:tentative="1">
      <w:start w:val="1"/>
      <w:numFmt w:val="lowerLetter"/>
      <w:lvlText w:val="%5."/>
      <w:lvlJc w:val="left"/>
      <w:pPr>
        <w:ind w:left="3694" w:hanging="360"/>
      </w:pPr>
    </w:lvl>
    <w:lvl w:ilvl="5" w:tentative="1">
      <w:start w:val="1"/>
      <w:numFmt w:val="lowerRoman"/>
      <w:lvlText w:val="%6."/>
      <w:lvlJc w:val="right"/>
      <w:pPr>
        <w:ind w:left="4414" w:hanging="180"/>
      </w:pPr>
    </w:lvl>
    <w:lvl w:ilvl="6" w:tentative="1">
      <w:start w:val="1"/>
      <w:numFmt w:val="decimal"/>
      <w:lvlText w:val="%7."/>
      <w:lvlJc w:val="left"/>
      <w:pPr>
        <w:ind w:left="5134" w:hanging="360"/>
      </w:pPr>
    </w:lvl>
    <w:lvl w:ilvl="7" w:tentative="1">
      <w:start w:val="1"/>
      <w:numFmt w:val="lowerLetter"/>
      <w:lvlText w:val="%8."/>
      <w:lvlJc w:val="left"/>
      <w:pPr>
        <w:ind w:left="5854" w:hanging="360"/>
      </w:pPr>
    </w:lvl>
    <w:lvl w:ilvl="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366B5E02"/>
    <w:multiLevelType w:val="hybridMultilevel"/>
    <w:tmpl w:val="3EBAF63C"/>
    <w:lvl w:ilvl="0" w:tplc="DF2C2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F0790"/>
    <w:multiLevelType w:val="hybridMultilevel"/>
    <w:tmpl w:val="C676229E"/>
    <w:lvl w:ilvl="0" w:tplc="561AA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5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132E"/>
    <w:multiLevelType w:val="hybridMultilevel"/>
    <w:tmpl w:val="07742D08"/>
    <w:lvl w:ilvl="0" w:tplc="0419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CD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357A5"/>
    <w:multiLevelType w:val="hybridMultilevel"/>
    <w:tmpl w:val="9C72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25076"/>
    <w:multiLevelType w:val="hybridMultilevel"/>
    <w:tmpl w:val="EE2EFC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7445B6"/>
    <w:multiLevelType w:val="hybridMultilevel"/>
    <w:tmpl w:val="0F5EE25A"/>
    <w:lvl w:ilvl="0" w:tplc="56AC9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316E4"/>
    <w:multiLevelType w:val="hybridMultilevel"/>
    <w:tmpl w:val="9B989B08"/>
    <w:lvl w:ilvl="0" w:tplc="899EEF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97832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F15DC"/>
    <w:multiLevelType w:val="hybridMultilevel"/>
    <w:tmpl w:val="AF08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6CA1"/>
    <w:multiLevelType w:val="hybridMultilevel"/>
    <w:tmpl w:val="4B62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B7652"/>
    <w:multiLevelType w:val="hybridMultilevel"/>
    <w:tmpl w:val="E71A65C0"/>
    <w:lvl w:ilvl="0" w:tplc="0419000F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74231"/>
    <w:multiLevelType w:val="hybridMultilevel"/>
    <w:tmpl w:val="34ECA29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052E8F"/>
    <w:multiLevelType w:val="hybridMultilevel"/>
    <w:tmpl w:val="A1A6E320"/>
    <w:lvl w:ilvl="0" w:tplc="0419000F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463B41"/>
    <w:multiLevelType w:val="hybridMultilevel"/>
    <w:tmpl w:val="A72E2124"/>
    <w:lvl w:ilvl="0" w:tplc="0C268F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9685CFA"/>
    <w:multiLevelType w:val="singleLevel"/>
    <w:tmpl w:val="5A28326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29" w15:restartNumberingAfterBreak="0">
    <w:nsid w:val="797D7CB7"/>
    <w:multiLevelType w:val="hybridMultilevel"/>
    <w:tmpl w:val="9954B2DE"/>
    <w:lvl w:ilvl="0" w:tplc="767A9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7"/>
  </w:num>
  <w:num w:numId="6">
    <w:abstractNumId w:val="26"/>
  </w:num>
  <w:num w:numId="7">
    <w:abstractNumId w:val="2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"/>
  </w:num>
  <w:num w:numId="12">
    <w:abstractNumId w:val="29"/>
  </w:num>
  <w:num w:numId="13">
    <w:abstractNumId w:val="28"/>
  </w:num>
  <w:num w:numId="14">
    <w:abstractNumId w:val="25"/>
  </w:num>
  <w:num w:numId="15">
    <w:abstractNumId w:val="10"/>
  </w:num>
  <w:num w:numId="16">
    <w:abstractNumId w:val="20"/>
  </w:num>
  <w:num w:numId="17">
    <w:abstractNumId w:val="9"/>
  </w:num>
  <w:num w:numId="18">
    <w:abstractNumId w:val="0"/>
  </w:num>
  <w:num w:numId="19">
    <w:abstractNumId w:val="4"/>
  </w:num>
  <w:num w:numId="20">
    <w:abstractNumId w:val="1"/>
  </w:num>
  <w:num w:numId="21">
    <w:abstractNumId w:val="13"/>
  </w:num>
  <w:num w:numId="22">
    <w:abstractNumId w:val="18"/>
  </w:num>
  <w:num w:numId="23">
    <w:abstractNumId w:val="21"/>
  </w:num>
  <w:num w:numId="24">
    <w:abstractNumId w:val="12"/>
  </w:num>
  <w:num w:numId="25">
    <w:abstractNumId w:val="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8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A8"/>
    <w:rsid w:val="000121F5"/>
    <w:rsid w:val="0002149C"/>
    <w:rsid w:val="000A6DD3"/>
    <w:rsid w:val="000E7716"/>
    <w:rsid w:val="000F1B3D"/>
    <w:rsid w:val="001027D3"/>
    <w:rsid w:val="0011398D"/>
    <w:rsid w:val="0013027D"/>
    <w:rsid w:val="00244D0E"/>
    <w:rsid w:val="00252416"/>
    <w:rsid w:val="0031276D"/>
    <w:rsid w:val="003256F7"/>
    <w:rsid w:val="003D09AF"/>
    <w:rsid w:val="003E218E"/>
    <w:rsid w:val="00414946"/>
    <w:rsid w:val="00475F64"/>
    <w:rsid w:val="00523C83"/>
    <w:rsid w:val="005454B6"/>
    <w:rsid w:val="006059B3"/>
    <w:rsid w:val="006E7C96"/>
    <w:rsid w:val="006F0897"/>
    <w:rsid w:val="00753DAD"/>
    <w:rsid w:val="007555E1"/>
    <w:rsid w:val="008F5AC6"/>
    <w:rsid w:val="009009CF"/>
    <w:rsid w:val="00957CFE"/>
    <w:rsid w:val="009739A3"/>
    <w:rsid w:val="00A15D80"/>
    <w:rsid w:val="00A856D8"/>
    <w:rsid w:val="00AC6F7C"/>
    <w:rsid w:val="00B041E5"/>
    <w:rsid w:val="00B86B09"/>
    <w:rsid w:val="00BC4D2C"/>
    <w:rsid w:val="00BC577A"/>
    <w:rsid w:val="00C02FEF"/>
    <w:rsid w:val="00C45A23"/>
    <w:rsid w:val="00C659A8"/>
    <w:rsid w:val="00CA496C"/>
    <w:rsid w:val="00CF70BA"/>
    <w:rsid w:val="00D3459C"/>
    <w:rsid w:val="00E57633"/>
    <w:rsid w:val="00E80B6C"/>
    <w:rsid w:val="00EE607D"/>
    <w:rsid w:val="00EE6B35"/>
    <w:rsid w:val="00F416F2"/>
    <w:rsid w:val="00F937D0"/>
    <w:rsid w:val="00FD344F"/>
    <w:rsid w:val="00FE4CC6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A045"/>
  <w15:chartTrackingRefBased/>
  <w15:docId w15:val="{21052892-3DE4-4801-91E5-171F34BE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59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9A8"/>
    <w:pPr>
      <w:keepNext/>
      <w:ind w:left="360"/>
      <w:jc w:val="center"/>
      <w:outlineLvl w:val="0"/>
    </w:pPr>
    <w:rPr>
      <w:rFonts w:ascii="Tahoma KZ" w:hAnsi="Tahoma KZ"/>
      <w:b/>
      <w:lang w:val="kk-KZ"/>
    </w:rPr>
  </w:style>
  <w:style w:type="paragraph" w:styleId="2">
    <w:name w:val="heading 2"/>
    <w:basedOn w:val="a0"/>
    <w:next w:val="a0"/>
    <w:link w:val="20"/>
    <w:uiPriority w:val="99"/>
    <w:qFormat/>
    <w:rsid w:val="00C659A8"/>
    <w:pPr>
      <w:keepNext/>
      <w:ind w:firstLine="426"/>
      <w:jc w:val="center"/>
      <w:outlineLvl w:val="1"/>
    </w:pPr>
    <w:rPr>
      <w:rFonts w:ascii="Kz Times New Roman" w:hAnsi="Kz Times New Roman"/>
      <w:sz w:val="28"/>
      <w:lang w:val="kk-KZ"/>
    </w:rPr>
  </w:style>
  <w:style w:type="paragraph" w:styleId="3">
    <w:name w:val="heading 3"/>
    <w:basedOn w:val="a0"/>
    <w:next w:val="a0"/>
    <w:link w:val="30"/>
    <w:uiPriority w:val="99"/>
    <w:qFormat/>
    <w:rsid w:val="00C659A8"/>
    <w:pPr>
      <w:keepNext/>
      <w:ind w:firstLine="426"/>
      <w:jc w:val="both"/>
      <w:outlineLvl w:val="2"/>
    </w:pPr>
    <w:rPr>
      <w:rFonts w:ascii="Kz Times New Roman" w:hAnsi="Kz Times New Roman"/>
      <w:b/>
      <w:sz w:val="32"/>
      <w:lang w:val="kk-KZ"/>
    </w:rPr>
  </w:style>
  <w:style w:type="paragraph" w:styleId="4">
    <w:name w:val="heading 4"/>
    <w:basedOn w:val="a0"/>
    <w:next w:val="a0"/>
    <w:link w:val="40"/>
    <w:uiPriority w:val="99"/>
    <w:qFormat/>
    <w:rsid w:val="00C659A8"/>
    <w:pPr>
      <w:keepNext/>
      <w:ind w:firstLine="426"/>
      <w:jc w:val="center"/>
      <w:outlineLvl w:val="3"/>
    </w:pPr>
    <w:rPr>
      <w:rFonts w:ascii="Kz Times New Roman" w:hAnsi="Kz Times New Roman"/>
      <w:b/>
      <w:bCs/>
      <w:lang w:val="kk-KZ"/>
    </w:rPr>
  </w:style>
  <w:style w:type="paragraph" w:styleId="5">
    <w:name w:val="heading 5"/>
    <w:basedOn w:val="a0"/>
    <w:next w:val="a0"/>
    <w:link w:val="50"/>
    <w:uiPriority w:val="99"/>
    <w:unhideWhenUsed/>
    <w:qFormat/>
    <w:rsid w:val="00C65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C659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659A8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C659A8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C659A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9A8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20">
    <w:name w:val="Заголовок 2 Знак"/>
    <w:basedOn w:val="a1"/>
    <w:link w:val="2"/>
    <w:uiPriority w:val="99"/>
    <w:rsid w:val="00C659A8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30">
    <w:name w:val="Заголовок 3 Знак"/>
    <w:basedOn w:val="a1"/>
    <w:link w:val="3"/>
    <w:uiPriority w:val="99"/>
    <w:rsid w:val="00C659A8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40">
    <w:name w:val="Заголовок 4 Знак"/>
    <w:basedOn w:val="a1"/>
    <w:link w:val="4"/>
    <w:uiPriority w:val="99"/>
    <w:rsid w:val="00C659A8"/>
    <w:rPr>
      <w:rFonts w:ascii="Kz Times New Roman" w:eastAsia="Times New Roman" w:hAnsi="Kz Times New Roman" w:cs="Times New Roman"/>
      <w:b/>
      <w:bCs/>
      <w:sz w:val="24"/>
      <w:szCs w:val="20"/>
      <w:lang w:val="kk-KZ" w:eastAsia="ru-RU"/>
    </w:rPr>
  </w:style>
  <w:style w:type="character" w:customStyle="1" w:styleId="50">
    <w:name w:val="Заголовок 5 Знак"/>
    <w:basedOn w:val="a1"/>
    <w:link w:val="5"/>
    <w:uiPriority w:val="99"/>
    <w:rsid w:val="00C659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C659A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659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C659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C659A8"/>
    <w:rPr>
      <w:rFonts w:ascii="Cambria" w:eastAsia="Times New Roman" w:hAnsi="Cambria" w:cs="Times New Roman"/>
      <w:lang w:val="x-none" w:eastAsia="x-none"/>
    </w:rPr>
  </w:style>
  <w:style w:type="paragraph" w:styleId="a4">
    <w:name w:val="footer"/>
    <w:basedOn w:val="a0"/>
    <w:link w:val="a5"/>
    <w:uiPriority w:val="99"/>
    <w:rsid w:val="00C659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659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1"/>
    <w:rsid w:val="00C659A8"/>
  </w:style>
  <w:style w:type="paragraph" w:styleId="a7">
    <w:name w:val="Body Text Indent"/>
    <w:basedOn w:val="a0"/>
    <w:link w:val="a8"/>
    <w:rsid w:val="00C659A8"/>
    <w:pPr>
      <w:ind w:firstLine="360"/>
      <w:jc w:val="both"/>
    </w:pPr>
    <w:rPr>
      <w:rFonts w:ascii="Kz Times New Roman" w:hAnsi="Kz Times New Roman"/>
      <w:sz w:val="28"/>
      <w:lang w:val="kk-KZ"/>
    </w:rPr>
  </w:style>
  <w:style w:type="character" w:customStyle="1" w:styleId="a8">
    <w:name w:val="Основной текст с отступом Знак"/>
    <w:basedOn w:val="a1"/>
    <w:link w:val="a7"/>
    <w:rsid w:val="00C659A8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a9">
    <w:name w:val="Title"/>
    <w:basedOn w:val="a0"/>
    <w:link w:val="aa"/>
    <w:uiPriority w:val="99"/>
    <w:qFormat/>
    <w:rsid w:val="00C659A8"/>
    <w:pPr>
      <w:jc w:val="center"/>
    </w:pPr>
    <w:rPr>
      <w:rFonts w:ascii="Tahoma KZ" w:hAnsi="Tahoma KZ"/>
      <w:b/>
      <w:lang w:val="kk-KZ"/>
    </w:rPr>
  </w:style>
  <w:style w:type="character" w:customStyle="1" w:styleId="aa">
    <w:name w:val="Название Знак"/>
    <w:basedOn w:val="a1"/>
    <w:link w:val="a9"/>
    <w:uiPriority w:val="99"/>
    <w:rsid w:val="00C659A8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paragraph" w:styleId="ab">
    <w:name w:val="Body Text"/>
    <w:basedOn w:val="a0"/>
    <w:link w:val="ac"/>
    <w:uiPriority w:val="99"/>
    <w:rsid w:val="00C659A8"/>
    <w:rPr>
      <w:rFonts w:ascii="Arial KZ" w:hAnsi="Arial KZ"/>
      <w:sz w:val="28"/>
      <w:lang w:val="kk-KZ"/>
    </w:rPr>
  </w:style>
  <w:style w:type="character" w:customStyle="1" w:styleId="ac">
    <w:name w:val="Основной текст Знак"/>
    <w:basedOn w:val="a1"/>
    <w:link w:val="ab"/>
    <w:uiPriority w:val="99"/>
    <w:rsid w:val="00C659A8"/>
    <w:rPr>
      <w:rFonts w:ascii="Arial KZ" w:eastAsia="Times New Roman" w:hAnsi="Arial KZ" w:cs="Times New Roman"/>
      <w:sz w:val="28"/>
      <w:szCs w:val="20"/>
      <w:lang w:val="kk-KZ" w:eastAsia="ru-RU"/>
    </w:rPr>
  </w:style>
  <w:style w:type="paragraph" w:styleId="21">
    <w:name w:val="Body Text 2"/>
    <w:basedOn w:val="a0"/>
    <w:link w:val="22"/>
    <w:uiPriority w:val="99"/>
    <w:rsid w:val="00C659A8"/>
    <w:pPr>
      <w:jc w:val="both"/>
    </w:pPr>
    <w:rPr>
      <w:rFonts w:ascii="Kz Times New Roman" w:hAnsi="Kz Times New Roman"/>
      <w:sz w:val="28"/>
      <w:lang w:val="kk-KZ"/>
    </w:rPr>
  </w:style>
  <w:style w:type="character" w:customStyle="1" w:styleId="22">
    <w:name w:val="Основной текст 2 Знак"/>
    <w:basedOn w:val="a1"/>
    <w:link w:val="21"/>
    <w:uiPriority w:val="99"/>
    <w:rsid w:val="00C659A8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23">
    <w:name w:val="Body Text Indent 2"/>
    <w:basedOn w:val="a0"/>
    <w:link w:val="24"/>
    <w:uiPriority w:val="99"/>
    <w:rsid w:val="00C659A8"/>
    <w:pPr>
      <w:ind w:firstLine="426"/>
      <w:jc w:val="both"/>
    </w:pPr>
    <w:rPr>
      <w:rFonts w:ascii="Kz Times New Roman" w:hAnsi="Kz Times New Roman"/>
      <w:b/>
      <w:bCs/>
      <w:sz w:val="28"/>
      <w:lang w:val="kk-KZ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659A8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31">
    <w:name w:val="Body Text Indent 3"/>
    <w:basedOn w:val="a0"/>
    <w:link w:val="32"/>
    <w:uiPriority w:val="99"/>
    <w:rsid w:val="00C659A8"/>
    <w:pPr>
      <w:ind w:left="360" w:firstLine="426"/>
      <w:jc w:val="both"/>
    </w:pPr>
    <w:rPr>
      <w:rFonts w:ascii="Kz Times New Roman" w:hAnsi="Kz Times New Roman"/>
      <w:b/>
      <w:bCs/>
      <w:sz w:val="28"/>
      <w:lang w:val="kk-KZ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659A8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ad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0"/>
    <w:link w:val="ae"/>
    <w:rsid w:val="00C659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1"/>
    <w:link w:val="ad"/>
    <w:rsid w:val="00C659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Стиль2"/>
    <w:basedOn w:val="a0"/>
    <w:rsid w:val="00C659A8"/>
    <w:pPr>
      <w:tabs>
        <w:tab w:val="left" w:pos="454"/>
      </w:tabs>
    </w:pPr>
  </w:style>
  <w:style w:type="paragraph" w:styleId="af">
    <w:name w:val="endnote text"/>
    <w:basedOn w:val="a0"/>
    <w:link w:val="af0"/>
    <w:uiPriority w:val="99"/>
    <w:rsid w:val="00C659A8"/>
    <w:rPr>
      <w:sz w:val="20"/>
    </w:rPr>
  </w:style>
  <w:style w:type="character" w:customStyle="1" w:styleId="af0">
    <w:name w:val="Текст концевой сноски Знак"/>
    <w:basedOn w:val="a1"/>
    <w:link w:val="af"/>
    <w:uiPriority w:val="99"/>
    <w:rsid w:val="00C65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C659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1">
    <w:name w:val="Без отступа"/>
    <w:basedOn w:val="a0"/>
    <w:uiPriority w:val="99"/>
    <w:rsid w:val="00C659A8"/>
    <w:rPr>
      <w:rFonts w:eastAsia="Calibri"/>
      <w:sz w:val="20"/>
      <w:szCs w:val="24"/>
    </w:rPr>
  </w:style>
  <w:style w:type="paragraph" w:styleId="af2">
    <w:name w:val="List Paragraph"/>
    <w:aliases w:val="без абзаца,маркированный,ПАРАГРАФ,List Paragraph"/>
    <w:basedOn w:val="a0"/>
    <w:link w:val="af3"/>
    <w:uiPriority w:val="34"/>
    <w:qFormat/>
    <w:rsid w:val="00C659A8"/>
    <w:pPr>
      <w:ind w:left="720"/>
      <w:contextualSpacing/>
    </w:pPr>
    <w:rPr>
      <w:szCs w:val="24"/>
    </w:rPr>
  </w:style>
  <w:style w:type="paragraph" w:styleId="af4">
    <w:name w:val="Normal (Web)"/>
    <w:basedOn w:val="a0"/>
    <w:uiPriority w:val="99"/>
    <w:unhideWhenUsed/>
    <w:rsid w:val="00C659A8"/>
    <w:pPr>
      <w:spacing w:before="100" w:beforeAutospacing="1" w:after="100" w:afterAutospacing="1"/>
    </w:pPr>
    <w:rPr>
      <w:szCs w:val="24"/>
    </w:rPr>
  </w:style>
  <w:style w:type="character" w:styleId="af5">
    <w:name w:val="Hyperlink"/>
    <w:uiPriority w:val="99"/>
    <w:unhideWhenUsed/>
    <w:rsid w:val="00C659A8"/>
    <w:rPr>
      <w:color w:val="0000FF"/>
      <w:u w:val="single"/>
    </w:rPr>
  </w:style>
  <w:style w:type="character" w:customStyle="1" w:styleId="shorttext">
    <w:name w:val="short_text"/>
    <w:rsid w:val="00C659A8"/>
  </w:style>
  <w:style w:type="character" w:customStyle="1" w:styleId="FontStyle37">
    <w:name w:val="Font Style37"/>
    <w:rsid w:val="00C659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rsid w:val="00C659A8"/>
    <w:rPr>
      <w:rFonts w:ascii="Times New Roman" w:hAnsi="Times New Roman" w:cs="Times New Roman"/>
      <w:sz w:val="18"/>
      <w:szCs w:val="18"/>
    </w:rPr>
  </w:style>
  <w:style w:type="paragraph" w:customStyle="1" w:styleId="11">
    <w:name w:val="Обычный1"/>
    <w:uiPriority w:val="99"/>
    <w:rsid w:val="00C659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6">
    <w:name w:val="номер страницы"/>
    <w:rsid w:val="00C659A8"/>
  </w:style>
  <w:style w:type="paragraph" w:customStyle="1" w:styleId="Style1">
    <w:name w:val="Style1"/>
    <w:basedOn w:val="a0"/>
    <w:rsid w:val="00C659A8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0"/>
    <w:rsid w:val="00C659A8"/>
    <w:pPr>
      <w:widowControl w:val="0"/>
      <w:autoSpaceDE w:val="0"/>
      <w:autoSpaceDN w:val="0"/>
      <w:adjustRightInd w:val="0"/>
      <w:spacing w:line="202" w:lineRule="exact"/>
      <w:ind w:firstLine="341"/>
      <w:jc w:val="both"/>
    </w:pPr>
    <w:rPr>
      <w:szCs w:val="24"/>
    </w:rPr>
  </w:style>
  <w:style w:type="character" w:customStyle="1" w:styleId="FontStyle16">
    <w:name w:val="Font Style16"/>
    <w:rsid w:val="00C659A8"/>
    <w:rPr>
      <w:rFonts w:ascii="Franklin Gothic Medium" w:hAnsi="Franklin Gothic Medium" w:cs="Franklin Gothic Medium"/>
      <w:sz w:val="16"/>
      <w:szCs w:val="16"/>
    </w:rPr>
  </w:style>
  <w:style w:type="character" w:customStyle="1" w:styleId="FontStyle17">
    <w:name w:val="Font Style17"/>
    <w:rsid w:val="00C659A8"/>
    <w:rPr>
      <w:rFonts w:ascii="Franklin Gothic Medium" w:hAnsi="Franklin Gothic Medium" w:cs="Franklin Gothic Medium"/>
      <w:i/>
      <w:iCs/>
      <w:sz w:val="16"/>
      <w:szCs w:val="16"/>
    </w:rPr>
  </w:style>
  <w:style w:type="paragraph" w:customStyle="1" w:styleId="Style7">
    <w:name w:val="Style7"/>
    <w:basedOn w:val="a0"/>
    <w:rsid w:val="00C659A8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Style9">
    <w:name w:val="Style9"/>
    <w:basedOn w:val="a0"/>
    <w:rsid w:val="00C659A8"/>
    <w:pPr>
      <w:widowControl w:val="0"/>
      <w:autoSpaceDE w:val="0"/>
      <w:autoSpaceDN w:val="0"/>
      <w:adjustRightInd w:val="0"/>
      <w:spacing w:line="254" w:lineRule="exact"/>
      <w:ind w:hanging="360"/>
    </w:pPr>
    <w:rPr>
      <w:szCs w:val="24"/>
    </w:rPr>
  </w:style>
  <w:style w:type="paragraph" w:customStyle="1" w:styleId="Style10">
    <w:name w:val="Style10"/>
    <w:basedOn w:val="a0"/>
    <w:rsid w:val="00C659A8"/>
    <w:pPr>
      <w:widowControl w:val="0"/>
      <w:autoSpaceDE w:val="0"/>
      <w:autoSpaceDN w:val="0"/>
      <w:adjustRightInd w:val="0"/>
      <w:spacing w:line="246" w:lineRule="exact"/>
      <w:ind w:hanging="360"/>
      <w:jc w:val="both"/>
    </w:pPr>
    <w:rPr>
      <w:szCs w:val="24"/>
    </w:rPr>
  </w:style>
  <w:style w:type="character" w:customStyle="1" w:styleId="FontStyle34">
    <w:name w:val="Font Style34"/>
    <w:rsid w:val="00C659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C659A8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C659A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rsid w:val="00C659A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65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5">
    <w:name w:val="CM5"/>
    <w:basedOn w:val="Default"/>
    <w:next w:val="Default"/>
    <w:uiPriority w:val="99"/>
    <w:rsid w:val="00C659A8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C659A8"/>
    <w:pPr>
      <w:spacing w:line="3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659A8"/>
    <w:pPr>
      <w:spacing w:line="32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659A8"/>
    <w:pPr>
      <w:spacing w:after="64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659A8"/>
    <w:pPr>
      <w:spacing w:line="32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659A8"/>
    <w:pPr>
      <w:spacing w:line="323" w:lineRule="atLeast"/>
    </w:pPr>
    <w:rPr>
      <w:color w:val="auto"/>
    </w:rPr>
  </w:style>
  <w:style w:type="paragraph" w:styleId="af7">
    <w:name w:val="footnote text"/>
    <w:basedOn w:val="a0"/>
    <w:link w:val="af8"/>
    <w:rsid w:val="00C659A8"/>
    <w:rPr>
      <w:sz w:val="20"/>
    </w:rPr>
  </w:style>
  <w:style w:type="character" w:customStyle="1" w:styleId="af8">
    <w:name w:val="Текст сноски Знак"/>
    <w:basedOn w:val="a1"/>
    <w:link w:val="af7"/>
    <w:rsid w:val="00C65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веб)1"/>
    <w:basedOn w:val="a0"/>
    <w:rsid w:val="00C659A8"/>
    <w:pPr>
      <w:spacing w:before="100" w:after="100"/>
    </w:pPr>
  </w:style>
  <w:style w:type="paragraph" w:customStyle="1" w:styleId="a">
    <w:name w:val="Достижение"/>
    <w:basedOn w:val="ab"/>
    <w:rsid w:val="00C659A8"/>
    <w:pPr>
      <w:numPr>
        <w:numId w:val="1"/>
      </w:numPr>
      <w:spacing w:after="60" w:line="240" w:lineRule="atLeast"/>
      <w:ind w:left="240" w:hanging="240"/>
      <w:jc w:val="both"/>
    </w:pPr>
    <w:rPr>
      <w:rFonts w:ascii="Garamond" w:hAnsi="Garamond"/>
      <w:sz w:val="22"/>
      <w:lang w:val="ru-RU"/>
    </w:rPr>
  </w:style>
  <w:style w:type="character" w:customStyle="1" w:styleId="s0">
    <w:name w:val="s0"/>
    <w:uiPriority w:val="99"/>
    <w:rsid w:val="00C659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3">
    <w:name w:val="Body Text 3"/>
    <w:basedOn w:val="a0"/>
    <w:link w:val="34"/>
    <w:uiPriority w:val="99"/>
    <w:rsid w:val="00C659A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C659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аголовок 1"/>
    <w:basedOn w:val="a0"/>
    <w:next w:val="a0"/>
    <w:uiPriority w:val="99"/>
    <w:rsid w:val="00C659A8"/>
    <w:pPr>
      <w:keepNext/>
      <w:autoSpaceDE w:val="0"/>
      <w:autoSpaceDN w:val="0"/>
      <w:spacing w:line="360" w:lineRule="auto"/>
      <w:ind w:firstLine="397"/>
      <w:jc w:val="center"/>
    </w:pPr>
    <w:rPr>
      <w:rFonts w:ascii="Times Kaz" w:hAnsi="Times Kaz" w:cs="Times Kaz"/>
      <w:b/>
      <w:bCs/>
      <w:sz w:val="27"/>
      <w:szCs w:val="27"/>
      <w:lang w:val="en-US"/>
    </w:rPr>
  </w:style>
  <w:style w:type="paragraph" w:customStyle="1" w:styleId="35">
    <w:name w:val="заголовок 3"/>
    <w:basedOn w:val="a0"/>
    <w:next w:val="a0"/>
    <w:uiPriority w:val="99"/>
    <w:rsid w:val="00C659A8"/>
    <w:pPr>
      <w:keepNext/>
      <w:autoSpaceDE w:val="0"/>
      <w:autoSpaceDN w:val="0"/>
      <w:spacing w:line="360" w:lineRule="auto"/>
      <w:jc w:val="both"/>
    </w:pPr>
    <w:rPr>
      <w:rFonts w:ascii="Times Kaz" w:hAnsi="Times Kaz" w:cs="Times Kaz"/>
      <w:sz w:val="28"/>
      <w:szCs w:val="28"/>
      <w:lang w:val="en-US"/>
    </w:rPr>
  </w:style>
  <w:style w:type="paragraph" w:customStyle="1" w:styleId="41">
    <w:name w:val="заголовок 4"/>
    <w:basedOn w:val="a0"/>
    <w:next w:val="a0"/>
    <w:uiPriority w:val="99"/>
    <w:rsid w:val="00C659A8"/>
    <w:pPr>
      <w:keepNext/>
      <w:autoSpaceDE w:val="0"/>
      <w:autoSpaceDN w:val="0"/>
      <w:jc w:val="center"/>
    </w:pPr>
    <w:rPr>
      <w:rFonts w:ascii="Times Kaz" w:hAnsi="Times Kaz" w:cs="Times Kaz"/>
      <w:sz w:val="32"/>
      <w:szCs w:val="32"/>
    </w:rPr>
  </w:style>
  <w:style w:type="character" w:styleId="af9">
    <w:name w:val="line number"/>
    <w:uiPriority w:val="99"/>
    <w:rsid w:val="00C659A8"/>
  </w:style>
  <w:style w:type="character" w:styleId="afa">
    <w:name w:val="footnote reference"/>
    <w:rsid w:val="00C659A8"/>
    <w:rPr>
      <w:vertAlign w:val="superscript"/>
    </w:rPr>
  </w:style>
  <w:style w:type="paragraph" w:styleId="afb">
    <w:name w:val="Block Text"/>
    <w:basedOn w:val="a0"/>
    <w:uiPriority w:val="99"/>
    <w:rsid w:val="00C659A8"/>
    <w:pPr>
      <w:autoSpaceDE w:val="0"/>
      <w:autoSpaceDN w:val="0"/>
      <w:ind w:left="360" w:right="-82" w:firstLine="225"/>
      <w:jc w:val="center"/>
    </w:pPr>
    <w:rPr>
      <w:sz w:val="28"/>
      <w:szCs w:val="28"/>
      <w:lang w:val="kk-KZ"/>
    </w:rPr>
  </w:style>
  <w:style w:type="character" w:customStyle="1" w:styleId="s3">
    <w:name w:val="s3"/>
    <w:uiPriority w:val="99"/>
    <w:rsid w:val="00C659A8"/>
    <w:rPr>
      <w:rFonts w:ascii="Times New Roman" w:hAnsi="Times New Roman" w:cs="Times New Roman"/>
      <w:i/>
      <w:iCs/>
      <w:color w:val="FF0000"/>
      <w:sz w:val="24"/>
      <w:szCs w:val="24"/>
      <w:u w:val="none"/>
      <w:effect w:val="none"/>
    </w:rPr>
  </w:style>
  <w:style w:type="character" w:customStyle="1" w:styleId="s1">
    <w:name w:val="s1"/>
    <w:uiPriority w:val="99"/>
    <w:rsid w:val="00C659A8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customStyle="1" w:styleId="s9">
    <w:name w:val="s9"/>
    <w:uiPriority w:val="99"/>
    <w:rsid w:val="00C659A8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2">
    <w:name w:val="s2"/>
    <w:uiPriority w:val="99"/>
    <w:rsid w:val="00C659A8"/>
    <w:rPr>
      <w:rFonts w:ascii="Times New Roman" w:hAnsi="Times New Roman" w:cs="Times New Roman"/>
      <w:b/>
      <w:bCs/>
      <w:color w:val="000080"/>
      <w:sz w:val="24"/>
      <w:szCs w:val="24"/>
      <w:u w:val="none"/>
      <w:effect w:val="none"/>
    </w:rPr>
  </w:style>
  <w:style w:type="character" w:styleId="afc">
    <w:name w:val="FollowedHyperlink"/>
    <w:uiPriority w:val="99"/>
    <w:rsid w:val="00C659A8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rsid w:val="00C65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uiPriority w:val="99"/>
    <w:rsid w:val="00C659A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d">
    <w:name w:val="Balloon Text"/>
    <w:basedOn w:val="a0"/>
    <w:link w:val="afe"/>
    <w:uiPriority w:val="99"/>
    <w:unhideWhenUsed/>
    <w:rsid w:val="00C659A8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rsid w:val="00C659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Абзац списка1"/>
    <w:basedOn w:val="a0"/>
    <w:rsid w:val="00C659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">
    <w:name w:val="????? ????????"/>
    <w:rsid w:val="00C659A8"/>
  </w:style>
  <w:style w:type="paragraph" w:customStyle="1" w:styleId="15">
    <w:name w:val="Верхний колонтитул1"/>
    <w:basedOn w:val="a0"/>
    <w:rsid w:val="00C659A8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26">
    <w:name w:val="Верхний колонтитул2"/>
    <w:basedOn w:val="a0"/>
    <w:rsid w:val="00C659A8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16">
    <w:name w:val="Обычный (веб)1"/>
    <w:basedOn w:val="a0"/>
    <w:rsid w:val="00C659A8"/>
    <w:pPr>
      <w:spacing w:before="100" w:after="100"/>
    </w:pPr>
  </w:style>
  <w:style w:type="character" w:customStyle="1" w:styleId="af3">
    <w:name w:val="Абзац списка Знак"/>
    <w:aliases w:val="без абзаца Знак,маркированный Знак,ПАРАГРАФ Знак,List Paragraph Знак"/>
    <w:link w:val="af2"/>
    <w:uiPriority w:val="34"/>
    <w:locked/>
    <w:rsid w:val="00C65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uiPriority w:val="1"/>
    <w:qFormat/>
    <w:rsid w:val="00C659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8F5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.gov./ru/node/2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maty-otary.kz/vystuplenie--a.-zhanabilovoy---p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ly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Ермухаметова Саулегул</dc:creator>
  <cp:keywords/>
  <dc:description/>
  <cp:lastModifiedBy>Алкебаева Джанату</cp:lastModifiedBy>
  <cp:revision>2</cp:revision>
  <dcterms:created xsi:type="dcterms:W3CDTF">2020-10-28T09:20:00Z</dcterms:created>
  <dcterms:modified xsi:type="dcterms:W3CDTF">2020-10-28T09:20:00Z</dcterms:modified>
</cp:coreProperties>
</file>